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5B" w:rsidRDefault="00D60F5B" w:rsidP="00D60F5B">
      <w:pPr>
        <w:ind w:right="-285"/>
        <w:jc w:val="center"/>
        <w:rPr>
          <w:b/>
        </w:rPr>
      </w:pPr>
      <w:r>
        <w:rPr>
          <w:b/>
        </w:rPr>
        <w:t xml:space="preserve">План-отчет   </w:t>
      </w:r>
      <w:r w:rsidR="00104A67" w:rsidRPr="00AF356E">
        <w:rPr>
          <w:b/>
        </w:rPr>
        <w:t xml:space="preserve">деятельности </w:t>
      </w:r>
      <w:r w:rsidR="00104A67">
        <w:rPr>
          <w:b/>
        </w:rPr>
        <w:t xml:space="preserve"> </w:t>
      </w:r>
      <w:r>
        <w:rPr>
          <w:b/>
        </w:rPr>
        <w:t xml:space="preserve"> </w:t>
      </w:r>
      <w:r w:rsidR="00104A67">
        <w:rPr>
          <w:b/>
        </w:rPr>
        <w:t>педагогической</w:t>
      </w:r>
      <w:r w:rsidR="00104A67" w:rsidRPr="00AF356E">
        <w:rPr>
          <w:b/>
        </w:rPr>
        <w:t xml:space="preserve"> команд</w:t>
      </w:r>
      <w:r w:rsidR="00104A67">
        <w:rPr>
          <w:b/>
        </w:rPr>
        <w:t>ы «Группа качества»</w:t>
      </w:r>
      <w:r w:rsidR="00104A67" w:rsidRPr="00AF356E">
        <w:rPr>
          <w:b/>
        </w:rPr>
        <w:t xml:space="preserve"> </w:t>
      </w:r>
      <w:r w:rsidR="00104A67">
        <w:rPr>
          <w:b/>
        </w:rPr>
        <w:t>БОУ ДО</w:t>
      </w:r>
    </w:p>
    <w:p w:rsidR="00104A67" w:rsidRPr="00AF356E" w:rsidRDefault="00104A67" w:rsidP="00D60F5B">
      <w:pPr>
        <w:ind w:right="-285"/>
        <w:jc w:val="center"/>
        <w:rPr>
          <w:b/>
        </w:rPr>
      </w:pPr>
      <w:r w:rsidRPr="00AF356E">
        <w:rPr>
          <w:b/>
        </w:rPr>
        <w:t>г. Омска «</w:t>
      </w:r>
      <w:proofErr w:type="spellStart"/>
      <w:r w:rsidRPr="00AF356E">
        <w:rPr>
          <w:b/>
        </w:rPr>
        <w:t>ЦРТДиЮ</w:t>
      </w:r>
      <w:proofErr w:type="spellEnd"/>
      <w:r w:rsidRPr="00AF356E">
        <w:rPr>
          <w:b/>
        </w:rPr>
        <w:t xml:space="preserve"> «</w:t>
      </w:r>
      <w:proofErr w:type="gramStart"/>
      <w:r w:rsidRPr="00AF356E">
        <w:rPr>
          <w:b/>
        </w:rPr>
        <w:t xml:space="preserve">Амурский» </w:t>
      </w:r>
      <w:r>
        <w:rPr>
          <w:b/>
        </w:rPr>
        <w:t xml:space="preserve"> на</w:t>
      </w:r>
      <w:proofErr w:type="gramEnd"/>
      <w:r>
        <w:rPr>
          <w:b/>
        </w:rPr>
        <w:t xml:space="preserve"> </w:t>
      </w:r>
      <w:r w:rsidR="00D60F5B">
        <w:rPr>
          <w:b/>
        </w:rPr>
        <w:t xml:space="preserve"> </w:t>
      </w:r>
      <w:r>
        <w:rPr>
          <w:b/>
        </w:rPr>
        <w:t>2017</w:t>
      </w:r>
      <w:r w:rsidRPr="00AF356E">
        <w:rPr>
          <w:b/>
        </w:rPr>
        <w:t>-</w:t>
      </w:r>
      <w:r>
        <w:rPr>
          <w:b/>
        </w:rPr>
        <w:t>2018 учебный год.</w:t>
      </w:r>
    </w:p>
    <w:p w:rsidR="00104A67" w:rsidRDefault="00104A67" w:rsidP="00104A67">
      <w:pPr>
        <w:ind w:right="-285"/>
        <w:jc w:val="both"/>
        <w:rPr>
          <w:b/>
        </w:rPr>
      </w:pPr>
    </w:p>
    <w:p w:rsidR="0094170C" w:rsidRDefault="0094170C" w:rsidP="00104A67">
      <w:pPr>
        <w:jc w:val="both"/>
        <w:rPr>
          <w:b/>
        </w:rPr>
      </w:pPr>
    </w:p>
    <w:p w:rsidR="00104A67" w:rsidRPr="00510B64" w:rsidRDefault="00104A67" w:rsidP="00104A67">
      <w:pPr>
        <w:jc w:val="both"/>
        <w:rPr>
          <w:b/>
        </w:rPr>
      </w:pPr>
      <w:r>
        <w:rPr>
          <w:b/>
        </w:rPr>
        <w:t xml:space="preserve">1. Группа качества (координатор - старший методист </w:t>
      </w:r>
      <w:r w:rsidRPr="00510B64">
        <w:rPr>
          <w:b/>
        </w:rPr>
        <w:t>Романова О.Н.)</w:t>
      </w:r>
    </w:p>
    <w:p w:rsidR="00104A67" w:rsidRDefault="00104A67" w:rsidP="00104A67">
      <w:pPr>
        <w:jc w:val="both"/>
        <w:rPr>
          <w:i/>
        </w:rPr>
      </w:pPr>
    </w:p>
    <w:p w:rsidR="00104A67" w:rsidRPr="00151926" w:rsidRDefault="00860110" w:rsidP="00104A67">
      <w:pPr>
        <w:jc w:val="both"/>
        <w:rPr>
          <w:i/>
        </w:rPr>
      </w:pPr>
      <w:r w:rsidRPr="00F046A6">
        <w:rPr>
          <w:b/>
          <w:i/>
        </w:rPr>
        <w:t>Цель</w:t>
      </w:r>
      <w:r w:rsidR="00104A67" w:rsidRPr="00F046A6">
        <w:rPr>
          <w:b/>
          <w:i/>
        </w:rPr>
        <w:t>:</w:t>
      </w:r>
      <w:r w:rsidR="00104A67">
        <w:rPr>
          <w:i/>
        </w:rPr>
        <w:t xml:space="preserve"> разработка</w:t>
      </w:r>
      <w:r>
        <w:rPr>
          <w:i/>
        </w:rPr>
        <w:t xml:space="preserve"> и реализация организационно-методического обеспечения внутренней оценки качества дополнительного образования</w:t>
      </w:r>
      <w:r w:rsidR="00104A67">
        <w:rPr>
          <w:i/>
        </w:rPr>
        <w:t xml:space="preserve"> </w:t>
      </w:r>
      <w:r>
        <w:rPr>
          <w:i/>
        </w:rPr>
        <w:t xml:space="preserve">  </w:t>
      </w:r>
      <w:r w:rsidR="00104A67" w:rsidRPr="00151926">
        <w:rPr>
          <w:i/>
        </w:rPr>
        <w:t>БОУ ДО г. Омска «</w:t>
      </w:r>
      <w:proofErr w:type="spellStart"/>
      <w:r w:rsidR="00104A67" w:rsidRPr="00151926">
        <w:rPr>
          <w:i/>
        </w:rPr>
        <w:t>ЦРТДиЮ</w:t>
      </w:r>
      <w:proofErr w:type="spellEnd"/>
      <w:r w:rsidR="00104A67" w:rsidRPr="00151926">
        <w:rPr>
          <w:i/>
        </w:rPr>
        <w:t xml:space="preserve"> «Амурский»   </w:t>
      </w:r>
    </w:p>
    <w:p w:rsidR="00860110" w:rsidRDefault="00860110" w:rsidP="00104A67">
      <w:pPr>
        <w:pStyle w:val="a3"/>
        <w:spacing w:before="0" w:beforeAutospacing="0" w:after="0" w:afterAutospacing="0"/>
        <w:jc w:val="both"/>
        <w:rPr>
          <w:i/>
        </w:rPr>
      </w:pPr>
      <w:r>
        <w:rPr>
          <w:b/>
          <w:bCs/>
          <w:i/>
        </w:rPr>
        <w:t>Задачи:</w:t>
      </w:r>
      <w:r w:rsidRPr="00860110">
        <w:rPr>
          <w:i/>
        </w:rPr>
        <w:t xml:space="preserve"> </w:t>
      </w:r>
    </w:p>
    <w:p w:rsidR="00860110" w:rsidRDefault="00860110" w:rsidP="00104A67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-кор</w:t>
      </w:r>
      <w:r w:rsidR="00B177E4">
        <w:rPr>
          <w:i/>
        </w:rPr>
        <w:t>рекция оценочного инструментария</w:t>
      </w:r>
      <w:r>
        <w:rPr>
          <w:i/>
        </w:rPr>
        <w:t xml:space="preserve"> процессов и условий дополнительного</w:t>
      </w:r>
      <w:r w:rsidR="00F046A6">
        <w:rPr>
          <w:i/>
        </w:rPr>
        <w:t xml:space="preserve"> образования;</w:t>
      </w:r>
    </w:p>
    <w:p w:rsidR="00B177E4" w:rsidRDefault="00860110" w:rsidP="00104A67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-экспертная деятельность по качеству образовательных результатов учащихся, процессов и условий</w:t>
      </w:r>
      <w:r w:rsidR="00B177E4">
        <w:rPr>
          <w:i/>
        </w:rPr>
        <w:t xml:space="preserve"> реализации дополнит</w:t>
      </w:r>
      <w:r w:rsidR="00F046A6">
        <w:rPr>
          <w:i/>
        </w:rPr>
        <w:t>ельных общеразвивающих программ</w:t>
      </w:r>
      <w:r w:rsidR="00847C2D">
        <w:rPr>
          <w:i/>
        </w:rPr>
        <w:t xml:space="preserve"> (далее ДООП)</w:t>
      </w:r>
      <w:r w:rsidR="00F046A6">
        <w:rPr>
          <w:i/>
        </w:rPr>
        <w:t>;</w:t>
      </w:r>
    </w:p>
    <w:p w:rsidR="00B177E4" w:rsidRDefault="00B177E4" w:rsidP="00104A67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-организация открытой интернет-конференции с </w:t>
      </w:r>
      <w:r w:rsidR="00F046A6">
        <w:rPr>
          <w:i/>
        </w:rPr>
        <w:t xml:space="preserve">участием </w:t>
      </w:r>
      <w:r>
        <w:rPr>
          <w:i/>
        </w:rPr>
        <w:t>роди</w:t>
      </w:r>
      <w:r w:rsidR="00F046A6">
        <w:rPr>
          <w:i/>
        </w:rPr>
        <w:t xml:space="preserve">телей учащихся и образовательных партнеров учреждения </w:t>
      </w:r>
      <w:r>
        <w:rPr>
          <w:i/>
        </w:rPr>
        <w:t>в проблематике качества</w:t>
      </w:r>
      <w:r w:rsidR="00F046A6">
        <w:rPr>
          <w:i/>
        </w:rPr>
        <w:t xml:space="preserve"> дополнительного образования;</w:t>
      </w:r>
    </w:p>
    <w:p w:rsidR="00104A67" w:rsidRPr="00B177E4" w:rsidRDefault="00B177E4" w:rsidP="00104A67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-</w:t>
      </w:r>
      <w:r w:rsidR="00860110">
        <w:rPr>
          <w:i/>
        </w:rPr>
        <w:t xml:space="preserve">анализ результатов и планирование стратегии улучшения </w:t>
      </w:r>
      <w:proofErr w:type="gramStart"/>
      <w:r w:rsidR="00860110">
        <w:rPr>
          <w:i/>
        </w:rPr>
        <w:t xml:space="preserve">качества </w:t>
      </w:r>
      <w:r>
        <w:rPr>
          <w:i/>
        </w:rPr>
        <w:t xml:space="preserve"> дополнительных</w:t>
      </w:r>
      <w:proofErr w:type="gramEnd"/>
      <w:r>
        <w:rPr>
          <w:i/>
        </w:rPr>
        <w:t xml:space="preserve"> общеразвивающих программ,  в </w:t>
      </w:r>
      <w:proofErr w:type="spellStart"/>
      <w:r>
        <w:rPr>
          <w:i/>
        </w:rPr>
        <w:t>т.ч</w:t>
      </w:r>
      <w:proofErr w:type="spellEnd"/>
      <w:r>
        <w:rPr>
          <w:i/>
        </w:rPr>
        <w:t>.</w:t>
      </w:r>
      <w:r w:rsidR="00F046A6">
        <w:rPr>
          <w:i/>
        </w:rPr>
        <w:t xml:space="preserve"> разработка нормативных материалов учреждения в контексте качества образования.</w:t>
      </w:r>
    </w:p>
    <w:p w:rsidR="00F046A6" w:rsidRDefault="00F046A6" w:rsidP="00104A67">
      <w:pPr>
        <w:pStyle w:val="a3"/>
        <w:spacing w:before="0" w:beforeAutospacing="0" w:after="0" w:afterAutospacing="0"/>
        <w:jc w:val="both"/>
        <w:rPr>
          <w:b/>
          <w:bCs/>
          <w:i/>
        </w:rPr>
      </w:pPr>
    </w:p>
    <w:p w:rsidR="00F046A6" w:rsidRDefault="00104A67" w:rsidP="00104A67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510B64">
        <w:rPr>
          <w:b/>
          <w:bCs/>
          <w:i/>
        </w:rPr>
        <w:t xml:space="preserve">Сроки и режим работы группы: </w:t>
      </w:r>
    </w:p>
    <w:p w:rsidR="00F046A6" w:rsidRDefault="00F046A6" w:rsidP="00104A6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  <w:i/>
        </w:rPr>
        <w:t>-</w:t>
      </w:r>
      <w:r w:rsidR="00104A67" w:rsidRPr="00151926">
        <w:rPr>
          <w:bCs/>
        </w:rPr>
        <w:t>индивидуальная</w:t>
      </w:r>
      <w:r w:rsidR="00104A67">
        <w:rPr>
          <w:bCs/>
        </w:rPr>
        <w:t xml:space="preserve"> экспертно-аналитическая деятельность в соответствии с планом деятельности учреждения на учебный год и графиком проведения экспертных процедур,</w:t>
      </w:r>
      <w:r w:rsidR="00104A67" w:rsidRPr="00151926">
        <w:rPr>
          <w:bCs/>
        </w:rPr>
        <w:t xml:space="preserve"> </w:t>
      </w:r>
    </w:p>
    <w:p w:rsidR="00104A67" w:rsidRDefault="00F046A6" w:rsidP="00104A6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-общие встречи 1 раз в 2 месяца,</w:t>
      </w:r>
    </w:p>
    <w:p w:rsidR="00F046A6" w:rsidRPr="00510B64" w:rsidRDefault="00F046A6" w:rsidP="00104A6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-работа в малых подгруппах по оперативному решению текущих задач. </w:t>
      </w:r>
    </w:p>
    <w:p w:rsidR="00104A67" w:rsidRDefault="00104A67" w:rsidP="00104A67">
      <w:pPr>
        <w:pStyle w:val="a3"/>
        <w:spacing w:before="0" w:beforeAutospacing="0" w:after="0" w:afterAutospacing="0"/>
        <w:jc w:val="both"/>
        <w:outlineLvl w:val="0"/>
        <w:rPr>
          <w:b/>
          <w:bCs/>
          <w:i/>
        </w:rPr>
      </w:pPr>
    </w:p>
    <w:p w:rsidR="00104A67" w:rsidRPr="00510B64" w:rsidRDefault="00104A67" w:rsidP="00104A67">
      <w:pPr>
        <w:pStyle w:val="a3"/>
        <w:spacing w:before="0" w:beforeAutospacing="0" w:after="0" w:afterAutospacing="0"/>
        <w:jc w:val="both"/>
        <w:outlineLvl w:val="0"/>
        <w:rPr>
          <w:b/>
          <w:bCs/>
          <w:i/>
        </w:rPr>
      </w:pPr>
      <w:r w:rsidRPr="00510B64">
        <w:rPr>
          <w:b/>
          <w:bCs/>
          <w:i/>
        </w:rPr>
        <w:t>Методы и формы работы группы:</w:t>
      </w:r>
    </w:p>
    <w:p w:rsidR="00104A67" w:rsidRDefault="00104A67" w:rsidP="00104A67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</w:rPr>
      </w:pPr>
      <w:r>
        <w:rPr>
          <w:bCs/>
        </w:rPr>
        <w:t>Оценочная и аналитическая практическая работа.</w:t>
      </w:r>
    </w:p>
    <w:p w:rsidR="00104A67" w:rsidRDefault="00104A67" w:rsidP="00104A67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</w:rPr>
      </w:pPr>
      <w:r>
        <w:rPr>
          <w:bCs/>
        </w:rPr>
        <w:t>Проектирование оценочного инструментария и документации.</w:t>
      </w:r>
    </w:p>
    <w:p w:rsidR="00104A67" w:rsidRPr="00510B64" w:rsidRDefault="00104A67" w:rsidP="00104A67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</w:rPr>
      </w:pPr>
      <w:r>
        <w:rPr>
          <w:bCs/>
        </w:rPr>
        <w:t xml:space="preserve">Оформление и презентация педагогическому коллективу или сообществу результатов и аналитических </w:t>
      </w:r>
      <w:proofErr w:type="gramStart"/>
      <w:r>
        <w:rPr>
          <w:bCs/>
        </w:rPr>
        <w:t xml:space="preserve">выводов </w:t>
      </w:r>
      <w:r w:rsidR="00F046A6">
        <w:rPr>
          <w:bCs/>
        </w:rPr>
        <w:t xml:space="preserve"> по</w:t>
      </w:r>
      <w:proofErr w:type="gramEnd"/>
      <w:r w:rsidR="00F046A6">
        <w:rPr>
          <w:bCs/>
        </w:rPr>
        <w:t xml:space="preserve"> результатам оценочной деятельности.</w:t>
      </w:r>
    </w:p>
    <w:p w:rsidR="00104A67" w:rsidRPr="002F00AE" w:rsidRDefault="00104A67" w:rsidP="00104A67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</w:rPr>
      </w:pPr>
      <w:r>
        <w:rPr>
          <w:bCs/>
        </w:rPr>
        <w:t xml:space="preserve"> Обсуждение и согласование выводов и решений после практической работы </w:t>
      </w:r>
    </w:p>
    <w:p w:rsidR="00104A67" w:rsidRDefault="00104A67" w:rsidP="00104A67">
      <w:pPr>
        <w:pStyle w:val="a3"/>
        <w:spacing w:before="0" w:beforeAutospacing="0" w:after="0" w:afterAutospacing="0"/>
        <w:jc w:val="both"/>
        <w:outlineLvl w:val="0"/>
        <w:rPr>
          <w:b/>
          <w:bCs/>
          <w:i/>
        </w:rPr>
      </w:pPr>
    </w:p>
    <w:p w:rsidR="00104A67" w:rsidRPr="00510B64" w:rsidRDefault="00104A67" w:rsidP="00104A67">
      <w:pPr>
        <w:pStyle w:val="a3"/>
        <w:spacing w:before="0" w:beforeAutospacing="0" w:after="0" w:afterAutospacing="0"/>
        <w:jc w:val="both"/>
        <w:outlineLvl w:val="0"/>
        <w:rPr>
          <w:b/>
          <w:bCs/>
          <w:i/>
        </w:rPr>
      </w:pPr>
      <w:r w:rsidRPr="00510B64">
        <w:rPr>
          <w:b/>
          <w:bCs/>
          <w:i/>
        </w:rPr>
        <w:t>Состав группы:</w:t>
      </w:r>
    </w:p>
    <w:p w:rsidR="0061406E" w:rsidRDefault="0061406E" w:rsidP="00104A6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Андрианова Н.Е.,</w:t>
      </w:r>
    </w:p>
    <w:p w:rsidR="00104A67" w:rsidRDefault="00104A67" w:rsidP="00104A6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Cs/>
        </w:rPr>
      </w:pPr>
      <w:proofErr w:type="spellStart"/>
      <w:r>
        <w:rPr>
          <w:bCs/>
        </w:rPr>
        <w:t>Горляковская</w:t>
      </w:r>
      <w:proofErr w:type="spellEnd"/>
      <w:r>
        <w:rPr>
          <w:bCs/>
        </w:rPr>
        <w:t xml:space="preserve"> Н.П.,</w:t>
      </w:r>
    </w:p>
    <w:p w:rsidR="00104A67" w:rsidRDefault="00104A67" w:rsidP="00104A6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Cs/>
        </w:rPr>
      </w:pPr>
      <w:proofErr w:type="spellStart"/>
      <w:r>
        <w:rPr>
          <w:bCs/>
        </w:rPr>
        <w:t>Обласова</w:t>
      </w:r>
      <w:proofErr w:type="spellEnd"/>
      <w:r>
        <w:rPr>
          <w:bCs/>
        </w:rPr>
        <w:t xml:space="preserve"> Л.С.,</w:t>
      </w:r>
    </w:p>
    <w:p w:rsidR="00104A67" w:rsidRDefault="00104A67" w:rsidP="00104A6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Махмудова Н.В.,</w:t>
      </w:r>
    </w:p>
    <w:p w:rsidR="00104A67" w:rsidRDefault="00104A67" w:rsidP="00104A6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Нагорная Т.В.,</w:t>
      </w:r>
    </w:p>
    <w:p w:rsidR="00104A67" w:rsidRPr="00B041A5" w:rsidRDefault="00104A67" w:rsidP="00104A6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Киреева Н.С.,</w:t>
      </w:r>
    </w:p>
    <w:p w:rsidR="00104A67" w:rsidRPr="00413A87" w:rsidRDefault="00104A67" w:rsidP="00104A6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Уткин А.В.,</w:t>
      </w:r>
    </w:p>
    <w:p w:rsidR="00104A67" w:rsidRPr="00B041A5" w:rsidRDefault="00104A67" w:rsidP="00104A6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Cs/>
        </w:rPr>
      </w:pPr>
      <w:proofErr w:type="spellStart"/>
      <w:r>
        <w:rPr>
          <w:bCs/>
        </w:rPr>
        <w:t>Абуталипова</w:t>
      </w:r>
      <w:proofErr w:type="spellEnd"/>
      <w:r>
        <w:rPr>
          <w:bCs/>
        </w:rPr>
        <w:t xml:space="preserve"> Г.Р.,</w:t>
      </w:r>
    </w:p>
    <w:p w:rsidR="00104A67" w:rsidRPr="00B041A5" w:rsidRDefault="00104A67" w:rsidP="00104A6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Cs/>
        </w:rPr>
      </w:pPr>
      <w:proofErr w:type="spellStart"/>
      <w:r>
        <w:rPr>
          <w:bCs/>
        </w:rPr>
        <w:t>Лехомысля</w:t>
      </w:r>
      <w:proofErr w:type="spellEnd"/>
      <w:r>
        <w:rPr>
          <w:bCs/>
        </w:rPr>
        <w:t xml:space="preserve"> Е.В.,</w:t>
      </w:r>
    </w:p>
    <w:p w:rsidR="00104A67" w:rsidRDefault="00104A67" w:rsidP="00104A6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Cs/>
        </w:rPr>
      </w:pPr>
      <w:proofErr w:type="spellStart"/>
      <w:r>
        <w:rPr>
          <w:bCs/>
        </w:rPr>
        <w:t>Янцен</w:t>
      </w:r>
      <w:proofErr w:type="spellEnd"/>
      <w:r>
        <w:rPr>
          <w:bCs/>
        </w:rPr>
        <w:t xml:space="preserve"> Е.Я.</w:t>
      </w:r>
      <w:r w:rsidR="0061406E">
        <w:rPr>
          <w:bCs/>
        </w:rPr>
        <w:t>,</w:t>
      </w:r>
    </w:p>
    <w:p w:rsidR="0061406E" w:rsidRDefault="0061406E" w:rsidP="00104A6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Cs/>
        </w:rPr>
      </w:pPr>
      <w:proofErr w:type="spellStart"/>
      <w:r>
        <w:rPr>
          <w:bCs/>
        </w:rPr>
        <w:t>Петелина</w:t>
      </w:r>
      <w:proofErr w:type="spellEnd"/>
      <w:r>
        <w:rPr>
          <w:bCs/>
        </w:rPr>
        <w:t xml:space="preserve"> С.Г.,</w:t>
      </w:r>
    </w:p>
    <w:p w:rsidR="00104A67" w:rsidRDefault="00104A67" w:rsidP="00104A6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Cs/>
        </w:rPr>
      </w:pPr>
      <w:proofErr w:type="spellStart"/>
      <w:r>
        <w:rPr>
          <w:bCs/>
        </w:rPr>
        <w:t>Красноусова</w:t>
      </w:r>
      <w:proofErr w:type="spellEnd"/>
      <w:r>
        <w:rPr>
          <w:bCs/>
        </w:rPr>
        <w:t xml:space="preserve"> Е.А.</w:t>
      </w:r>
      <w:r w:rsidR="0061406E">
        <w:rPr>
          <w:bCs/>
        </w:rPr>
        <w:t>,</w:t>
      </w:r>
    </w:p>
    <w:p w:rsidR="00104A67" w:rsidRDefault="0061406E" w:rsidP="00104A6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Назаренко И.А.,</w:t>
      </w:r>
    </w:p>
    <w:p w:rsidR="0061406E" w:rsidRDefault="0061406E" w:rsidP="00104A6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Cs/>
        </w:rPr>
      </w:pPr>
      <w:proofErr w:type="spellStart"/>
      <w:r>
        <w:rPr>
          <w:bCs/>
        </w:rPr>
        <w:t>Ширякова</w:t>
      </w:r>
      <w:proofErr w:type="spellEnd"/>
      <w:r>
        <w:rPr>
          <w:bCs/>
        </w:rPr>
        <w:t xml:space="preserve"> С.В.,</w:t>
      </w:r>
    </w:p>
    <w:p w:rsidR="0061406E" w:rsidRDefault="0061406E" w:rsidP="00104A6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Денежкина Т.Н.</w:t>
      </w:r>
      <w:r w:rsidR="002062F7">
        <w:rPr>
          <w:bCs/>
        </w:rPr>
        <w:t>,</w:t>
      </w:r>
    </w:p>
    <w:p w:rsidR="002062F7" w:rsidRDefault="002062F7" w:rsidP="00104A67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Терентьев А.А.</w:t>
      </w:r>
    </w:p>
    <w:p w:rsidR="0061406E" w:rsidRDefault="0061406E" w:rsidP="0061406E">
      <w:pPr>
        <w:pStyle w:val="a3"/>
        <w:spacing w:before="0" w:beforeAutospacing="0" w:after="0" w:afterAutospacing="0"/>
        <w:jc w:val="both"/>
        <w:rPr>
          <w:bCs/>
        </w:rPr>
      </w:pPr>
    </w:p>
    <w:p w:rsidR="00AB2BFF" w:rsidRDefault="00AB2BFF" w:rsidP="00104A67">
      <w:pPr>
        <w:pStyle w:val="a3"/>
        <w:spacing w:before="0" w:beforeAutospacing="0" w:after="0" w:afterAutospacing="0"/>
        <w:jc w:val="both"/>
        <w:rPr>
          <w:bCs/>
        </w:rPr>
      </w:pPr>
    </w:p>
    <w:p w:rsidR="002F13C5" w:rsidRPr="00510B64" w:rsidRDefault="002F13C5" w:rsidP="00104A67">
      <w:pPr>
        <w:pStyle w:val="a3"/>
        <w:spacing w:before="0" w:beforeAutospacing="0" w:after="0" w:afterAutospacing="0"/>
        <w:jc w:val="both"/>
        <w:rPr>
          <w:bCs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168"/>
        <w:gridCol w:w="4252"/>
      </w:tblGrid>
      <w:tr w:rsidR="00104A67" w:rsidRPr="007E7DB9" w:rsidTr="0061406E">
        <w:tc>
          <w:tcPr>
            <w:tcW w:w="4786" w:type="dxa"/>
            <w:shd w:val="clear" w:color="auto" w:fill="auto"/>
          </w:tcPr>
          <w:p w:rsidR="00104A67" w:rsidRPr="007E7DB9" w:rsidRDefault="00104A67" w:rsidP="00FE3CA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E7DB9">
              <w:rPr>
                <w:b/>
                <w:bCs/>
              </w:rPr>
              <w:lastRenderedPageBreak/>
              <w:t xml:space="preserve">Содержание работы </w:t>
            </w:r>
          </w:p>
        </w:tc>
        <w:tc>
          <w:tcPr>
            <w:tcW w:w="1168" w:type="dxa"/>
            <w:shd w:val="clear" w:color="auto" w:fill="auto"/>
          </w:tcPr>
          <w:p w:rsidR="00104A67" w:rsidRPr="007E7DB9" w:rsidRDefault="00104A67" w:rsidP="00FE3CA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E7DB9">
              <w:rPr>
                <w:b/>
                <w:bCs/>
              </w:rPr>
              <w:t>Сроки</w:t>
            </w:r>
          </w:p>
        </w:tc>
        <w:tc>
          <w:tcPr>
            <w:tcW w:w="4252" w:type="dxa"/>
            <w:shd w:val="clear" w:color="auto" w:fill="auto"/>
          </w:tcPr>
          <w:p w:rsidR="00104A67" w:rsidRPr="007E7DB9" w:rsidRDefault="00AB2BFF" w:rsidP="00FE3CA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 </w:t>
            </w:r>
            <w:r w:rsidR="00104A67" w:rsidRPr="007E7DB9">
              <w:rPr>
                <w:b/>
                <w:bCs/>
              </w:rPr>
              <w:t xml:space="preserve"> </w:t>
            </w:r>
          </w:p>
        </w:tc>
      </w:tr>
      <w:tr w:rsidR="00104A67" w:rsidRPr="007E7DB9" w:rsidTr="0061406E">
        <w:tc>
          <w:tcPr>
            <w:tcW w:w="4786" w:type="dxa"/>
            <w:shd w:val="clear" w:color="auto" w:fill="auto"/>
          </w:tcPr>
          <w:p w:rsidR="00104A67" w:rsidRDefault="0037315A" w:rsidP="00FE3CA4">
            <w:pPr>
              <w:jc w:val="both"/>
            </w:pPr>
            <w:r>
              <w:t xml:space="preserve">1.Анализ результатов оценки </w:t>
            </w:r>
            <w:r w:rsidR="00104A67" w:rsidRPr="007E7DB9">
              <w:t>качества учебных кабинетов</w:t>
            </w:r>
            <w:r w:rsidR="000230AF">
              <w:t xml:space="preserve"> (УК)</w:t>
            </w:r>
            <w:r w:rsidR="00104A67" w:rsidRPr="007E7DB9">
              <w:t xml:space="preserve"> относительно реализации ДООП.  </w:t>
            </w:r>
          </w:p>
          <w:p w:rsidR="00AB2BFF" w:rsidRPr="007E7DB9" w:rsidRDefault="00AB2BFF" w:rsidP="00FE3CA4">
            <w:pPr>
              <w:jc w:val="both"/>
            </w:pPr>
          </w:p>
          <w:p w:rsidR="00082148" w:rsidRDefault="00104A67" w:rsidP="002062F7">
            <w:pPr>
              <w:jc w:val="both"/>
            </w:pPr>
            <w:r w:rsidRPr="007E7DB9">
              <w:t>2.Редакция показателей</w:t>
            </w:r>
            <w:r w:rsidR="000230AF">
              <w:t xml:space="preserve"> </w:t>
            </w:r>
            <w:r w:rsidRPr="007E7DB9">
              <w:t xml:space="preserve">в карте оценки качества   разработанности ДООП в соответствии с положением </w:t>
            </w:r>
            <w:proofErr w:type="gramStart"/>
            <w:r w:rsidRPr="007E7DB9">
              <w:t xml:space="preserve">о </w:t>
            </w:r>
            <w:r w:rsidR="00082148">
              <w:t xml:space="preserve"> </w:t>
            </w:r>
            <w:r w:rsidRPr="007E7DB9">
              <w:t>ДООП</w:t>
            </w:r>
            <w:proofErr w:type="gramEnd"/>
            <w:r w:rsidRPr="007E7DB9">
              <w:t xml:space="preserve"> </w:t>
            </w:r>
          </w:p>
          <w:p w:rsidR="00AB2BFF" w:rsidRPr="007E7DB9" w:rsidRDefault="00104A67" w:rsidP="002062F7">
            <w:pPr>
              <w:jc w:val="both"/>
            </w:pPr>
            <w:r w:rsidRPr="007E7DB9">
              <w:t>(2017 г.)</w:t>
            </w:r>
            <w:r w:rsidR="00AB2BFF">
              <w:t>.</w:t>
            </w:r>
          </w:p>
        </w:tc>
        <w:tc>
          <w:tcPr>
            <w:tcW w:w="1168" w:type="dxa"/>
            <w:shd w:val="clear" w:color="auto" w:fill="auto"/>
          </w:tcPr>
          <w:p w:rsidR="00104A67" w:rsidRDefault="00104A67" w:rsidP="00FE3CA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E7DB9">
              <w:rPr>
                <w:bCs/>
              </w:rPr>
              <w:t xml:space="preserve"> </w:t>
            </w:r>
            <w:r w:rsidR="00AB2BFF" w:rsidRPr="007E7DB9">
              <w:rPr>
                <w:bCs/>
              </w:rPr>
              <w:t>А</w:t>
            </w:r>
            <w:r w:rsidRPr="007E7DB9">
              <w:rPr>
                <w:bCs/>
              </w:rPr>
              <w:t>вгуст</w:t>
            </w:r>
            <w:r w:rsidR="00AB2BFF">
              <w:rPr>
                <w:bCs/>
              </w:rPr>
              <w:t>-</w:t>
            </w:r>
          </w:p>
          <w:p w:rsidR="00AB2BFF" w:rsidRPr="007E7DB9" w:rsidRDefault="00AB2BFF" w:rsidP="00FE3CA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4252" w:type="dxa"/>
            <w:shd w:val="clear" w:color="auto" w:fill="auto"/>
          </w:tcPr>
          <w:p w:rsidR="00104A67" w:rsidRPr="007E7DB9" w:rsidRDefault="0037315A" w:rsidP="00FE3CA4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Работа экспертной группы и а</w:t>
            </w:r>
            <w:r w:rsidR="00104A67" w:rsidRPr="007E7DB9">
              <w:rPr>
                <w:bCs/>
              </w:rPr>
              <w:t>налитическ</w:t>
            </w:r>
            <w:r>
              <w:rPr>
                <w:bCs/>
              </w:rPr>
              <w:t>ая справка по итогам экспертизы</w:t>
            </w:r>
            <w:r w:rsidR="000230AF">
              <w:rPr>
                <w:bCs/>
              </w:rPr>
              <w:t xml:space="preserve"> УК (приложение №1)</w:t>
            </w:r>
            <w:r w:rsidR="002062F7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AB2BFF">
              <w:rPr>
                <w:bCs/>
              </w:rPr>
              <w:t xml:space="preserve"> </w:t>
            </w:r>
          </w:p>
          <w:p w:rsidR="00AB2BFF" w:rsidRDefault="00AB2BFF" w:rsidP="00FE3CA4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2062F7" w:rsidRDefault="00082148" w:rsidP="002062F7">
            <w:pPr>
              <w:jc w:val="both"/>
            </w:pPr>
            <w:r>
              <w:rPr>
                <w:bCs/>
              </w:rPr>
              <w:t xml:space="preserve">Включенная в работу </w:t>
            </w:r>
            <w:r w:rsidR="00104A67">
              <w:rPr>
                <w:bCs/>
              </w:rPr>
              <w:t xml:space="preserve">экспертов </w:t>
            </w:r>
            <w:r w:rsidR="00AB2BFF">
              <w:rPr>
                <w:bCs/>
              </w:rPr>
              <w:t xml:space="preserve">обновленная </w:t>
            </w:r>
            <w:r w:rsidR="00104A67" w:rsidRPr="007E7DB9">
              <w:rPr>
                <w:bCs/>
              </w:rPr>
              <w:t>карта</w:t>
            </w:r>
            <w:r w:rsidR="00104A67" w:rsidRPr="007E7DB9">
              <w:t xml:space="preserve"> оценки качества   разработанности ДООП в соответствии с положением о ДООП (2017 г.)</w:t>
            </w:r>
            <w:r w:rsidR="002062F7">
              <w:t>. Разработан шаблон экспертного заключения по качеству ДООП</w:t>
            </w:r>
            <w:r w:rsidR="000230AF">
              <w:t xml:space="preserve"> (приложение №2)</w:t>
            </w:r>
          </w:p>
          <w:p w:rsidR="00AB2BFF" w:rsidRPr="007E7DB9" w:rsidRDefault="00AB2BFF" w:rsidP="00AB2BF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t xml:space="preserve"> </w:t>
            </w:r>
          </w:p>
        </w:tc>
      </w:tr>
      <w:tr w:rsidR="00104A67" w:rsidRPr="007E7DB9" w:rsidTr="0061406E">
        <w:tc>
          <w:tcPr>
            <w:tcW w:w="4786" w:type="dxa"/>
            <w:shd w:val="clear" w:color="auto" w:fill="auto"/>
          </w:tcPr>
          <w:p w:rsidR="00104A67" w:rsidRPr="007E7DB9" w:rsidRDefault="00104A67" w:rsidP="00FE3CA4">
            <w:pPr>
              <w:jc w:val="both"/>
            </w:pPr>
            <w:r w:rsidRPr="007E7DB9">
              <w:t>1.Экспертиза качества   разработанности ДООП в соответствии с положением о ДООП (2017 г.).</w:t>
            </w:r>
            <w:r w:rsidR="000B354D">
              <w:t xml:space="preserve"> Подготовка экспертных заключений</w:t>
            </w:r>
            <w:r w:rsidRPr="007E7DB9">
              <w:t xml:space="preserve"> в соответствии с новой оценкой качества ДООП</w:t>
            </w:r>
          </w:p>
          <w:p w:rsidR="00AB2BFF" w:rsidRDefault="00AB2BFF" w:rsidP="00FE3CA4">
            <w:pPr>
              <w:jc w:val="both"/>
            </w:pPr>
          </w:p>
          <w:p w:rsidR="000F5210" w:rsidRDefault="00104A67" w:rsidP="00AB2BFF">
            <w:pPr>
              <w:jc w:val="both"/>
            </w:pPr>
            <w:r w:rsidRPr="007E7DB9">
              <w:t>2.Подготовка</w:t>
            </w:r>
            <w:r w:rsidR="00AB2BFF">
              <w:t xml:space="preserve"> положения об Открытой интернет-конференции, анонсов координаторов-методистов по Программе развития и проектах ее реализации, заметок ПДО и методистов об опыте участия в реализации Программы </w:t>
            </w:r>
            <w:proofErr w:type="gramStart"/>
            <w:r w:rsidR="00AB2BFF">
              <w:t xml:space="preserve">развития, </w:t>
            </w:r>
            <w:r w:rsidRPr="007E7DB9">
              <w:t xml:space="preserve"> опросников</w:t>
            </w:r>
            <w:proofErr w:type="gramEnd"/>
            <w:r w:rsidRPr="007E7DB9">
              <w:t xml:space="preserve"> для оценки качества ДО </w:t>
            </w:r>
            <w:r w:rsidR="002F13C5">
              <w:t xml:space="preserve">  </w:t>
            </w:r>
            <w:r w:rsidRPr="007E7DB9">
              <w:t xml:space="preserve">родителями </w:t>
            </w:r>
            <w:r w:rsidR="00AB2BFF">
              <w:t xml:space="preserve">учащихся </w:t>
            </w:r>
            <w:r w:rsidRPr="007E7DB9">
              <w:t>и партнерами</w:t>
            </w:r>
            <w:r w:rsidR="00AB2BFF">
              <w:t xml:space="preserve"> учреждения</w:t>
            </w:r>
          </w:p>
          <w:p w:rsidR="00104A67" w:rsidRPr="007E7DB9" w:rsidRDefault="00104A67" w:rsidP="00AB2BFF">
            <w:pPr>
              <w:jc w:val="both"/>
            </w:pPr>
            <w:r w:rsidRPr="007E7DB9">
              <w:t xml:space="preserve"> </w:t>
            </w:r>
            <w:r w:rsidR="00AB2BFF">
              <w:t xml:space="preserve"> </w:t>
            </w:r>
          </w:p>
        </w:tc>
        <w:tc>
          <w:tcPr>
            <w:tcW w:w="1168" w:type="dxa"/>
            <w:shd w:val="clear" w:color="auto" w:fill="auto"/>
          </w:tcPr>
          <w:p w:rsidR="00104A67" w:rsidRPr="007E7DB9" w:rsidRDefault="00104A67" w:rsidP="00FE3CA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E7DB9">
              <w:rPr>
                <w:bCs/>
              </w:rPr>
              <w:t>сентябрь</w:t>
            </w:r>
          </w:p>
        </w:tc>
        <w:tc>
          <w:tcPr>
            <w:tcW w:w="4252" w:type="dxa"/>
            <w:shd w:val="clear" w:color="auto" w:fill="auto"/>
          </w:tcPr>
          <w:p w:rsidR="00E30FE0" w:rsidRDefault="000B354D" w:rsidP="00FE3CA4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</w:t>
            </w:r>
            <w:r w:rsidR="00B234E2">
              <w:rPr>
                <w:bCs/>
              </w:rPr>
              <w:t>арта состояния ДООП</w:t>
            </w:r>
            <w:r w:rsidR="00E30FE0">
              <w:rPr>
                <w:bCs/>
              </w:rPr>
              <w:t>, аналитическая справка по итогам</w:t>
            </w:r>
            <w:r>
              <w:rPr>
                <w:bCs/>
              </w:rPr>
              <w:t xml:space="preserve"> работы с ДООП в 1 </w:t>
            </w:r>
            <w:proofErr w:type="gramStart"/>
            <w:r>
              <w:rPr>
                <w:bCs/>
              </w:rPr>
              <w:t>полугодии</w:t>
            </w:r>
            <w:r w:rsidR="00E30FE0">
              <w:rPr>
                <w:bCs/>
              </w:rPr>
              <w:t xml:space="preserve"> </w:t>
            </w:r>
            <w:r>
              <w:rPr>
                <w:bCs/>
              </w:rPr>
              <w:t xml:space="preserve"> (</w:t>
            </w:r>
            <w:proofErr w:type="gramEnd"/>
            <w:r>
              <w:rPr>
                <w:bCs/>
              </w:rPr>
              <w:t>приложение</w:t>
            </w:r>
            <w:r w:rsidR="00E30FE0">
              <w:rPr>
                <w:bCs/>
              </w:rPr>
              <w:t xml:space="preserve"> №3)</w:t>
            </w:r>
          </w:p>
          <w:p w:rsidR="002062F7" w:rsidRDefault="002062F7" w:rsidP="002062F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0B354D" w:rsidRDefault="000B354D" w:rsidP="00FE3CA4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AB2BFF" w:rsidRPr="007E7DB9" w:rsidRDefault="00AB2BFF" w:rsidP="00FE3CA4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Пакет методических материалов</w:t>
            </w:r>
            <w:r w:rsidR="00B234E2">
              <w:rPr>
                <w:bCs/>
              </w:rPr>
              <w:t xml:space="preserve"> (положение, анонсы о проектах, заметки, опросники, информационно-аналитическая справка по итогам) представлен на блоге «Оценка качества ДО»</w:t>
            </w:r>
            <w:r w:rsidR="000A26DD">
              <w:rPr>
                <w:bCs/>
              </w:rPr>
              <w:t xml:space="preserve"> </w:t>
            </w:r>
          </w:p>
        </w:tc>
      </w:tr>
      <w:tr w:rsidR="00104A67" w:rsidRPr="007E7DB9" w:rsidTr="0061406E">
        <w:tc>
          <w:tcPr>
            <w:tcW w:w="4786" w:type="dxa"/>
            <w:shd w:val="clear" w:color="auto" w:fill="auto"/>
          </w:tcPr>
          <w:p w:rsidR="000F5210" w:rsidRDefault="00104A67" w:rsidP="00FE3CA4">
            <w:pPr>
              <w:pStyle w:val="a3"/>
              <w:spacing w:before="0" w:beforeAutospacing="0" w:after="0" w:afterAutospacing="0"/>
              <w:jc w:val="both"/>
              <w:rPr>
                <w:lang w:eastAsia="ar-SA"/>
              </w:rPr>
            </w:pPr>
            <w:r w:rsidRPr="007E7DB9">
              <w:rPr>
                <w:bCs/>
              </w:rPr>
              <w:t xml:space="preserve"> </w:t>
            </w:r>
            <w:r>
              <w:rPr>
                <w:bCs/>
              </w:rPr>
              <w:t>1.</w:t>
            </w:r>
            <w:r w:rsidRPr="007E7DB9">
              <w:rPr>
                <w:lang w:eastAsia="ar-SA"/>
              </w:rPr>
              <w:t>Экспертиза качества учебных занятий в системно-</w:t>
            </w:r>
            <w:proofErr w:type="spellStart"/>
            <w:r w:rsidRPr="007E7DB9">
              <w:rPr>
                <w:lang w:eastAsia="ar-SA"/>
              </w:rPr>
              <w:t>деятельностном</w:t>
            </w:r>
            <w:proofErr w:type="spellEnd"/>
            <w:r w:rsidRPr="007E7DB9">
              <w:rPr>
                <w:lang w:eastAsia="ar-SA"/>
              </w:rPr>
              <w:t xml:space="preserve"> подходе у вновь прибывших педагогов и в программах</w:t>
            </w:r>
            <w:r>
              <w:rPr>
                <w:lang w:eastAsia="ar-SA"/>
              </w:rPr>
              <w:t>,</w:t>
            </w:r>
            <w:r w:rsidRPr="007E7DB9">
              <w:rPr>
                <w:lang w:eastAsia="ar-SA"/>
              </w:rPr>
              <w:t xml:space="preserve"> реализуемых </w:t>
            </w:r>
            <w:r w:rsidRPr="0019497C">
              <w:rPr>
                <w:lang w:eastAsia="ar-SA"/>
              </w:rPr>
              <w:t>первый год</w:t>
            </w:r>
            <w:r w:rsidR="002062F7">
              <w:rPr>
                <w:lang w:eastAsia="ar-SA"/>
              </w:rPr>
              <w:t xml:space="preserve">. </w:t>
            </w:r>
          </w:p>
          <w:p w:rsidR="002062F7" w:rsidRPr="0019497C" w:rsidRDefault="002062F7" w:rsidP="00FE3CA4">
            <w:pPr>
              <w:pStyle w:val="a3"/>
              <w:spacing w:before="0" w:beforeAutospacing="0" w:after="0" w:afterAutospacing="0"/>
              <w:jc w:val="both"/>
              <w:rPr>
                <w:lang w:eastAsia="ar-SA"/>
              </w:rPr>
            </w:pPr>
          </w:p>
          <w:p w:rsidR="00104A67" w:rsidRDefault="00104A67" w:rsidP="00FE3CA4">
            <w:pPr>
              <w:pStyle w:val="a3"/>
              <w:spacing w:before="0" w:beforeAutospacing="0" w:after="0" w:afterAutospacing="0"/>
              <w:jc w:val="both"/>
              <w:rPr>
                <w:lang w:eastAsia="ar-SA"/>
              </w:rPr>
            </w:pPr>
            <w:r w:rsidRPr="0019497C">
              <w:rPr>
                <w:lang w:eastAsia="ar-SA"/>
              </w:rPr>
              <w:t>2.Обработка результатов опроса</w:t>
            </w:r>
            <w:r>
              <w:rPr>
                <w:lang w:eastAsia="ar-SA"/>
              </w:rPr>
              <w:t xml:space="preserve"> родителей</w:t>
            </w:r>
            <w:r w:rsidR="004904AA">
              <w:rPr>
                <w:lang w:eastAsia="ar-SA"/>
              </w:rPr>
              <w:t xml:space="preserve"> и комментариев по итогам проведения Открытой интернет-конференции </w:t>
            </w:r>
          </w:p>
          <w:p w:rsidR="002062F7" w:rsidRDefault="002062F7" w:rsidP="00FE3CA4">
            <w:pPr>
              <w:jc w:val="both"/>
              <w:rPr>
                <w:lang w:eastAsia="ar-SA"/>
              </w:rPr>
            </w:pPr>
          </w:p>
          <w:p w:rsidR="004904AA" w:rsidRDefault="004904AA" w:rsidP="002062F7">
            <w:pPr>
              <w:pStyle w:val="a3"/>
              <w:spacing w:before="0" w:beforeAutospacing="0" w:after="0" w:afterAutospacing="0"/>
              <w:jc w:val="both"/>
              <w:rPr>
                <w:lang w:eastAsia="ar-SA"/>
              </w:rPr>
            </w:pPr>
          </w:p>
          <w:p w:rsidR="000B354D" w:rsidRDefault="000B354D" w:rsidP="002062F7">
            <w:pPr>
              <w:pStyle w:val="a3"/>
              <w:spacing w:before="0" w:beforeAutospacing="0" w:after="0" w:afterAutospacing="0"/>
              <w:jc w:val="both"/>
              <w:rPr>
                <w:lang w:eastAsia="ar-SA"/>
              </w:rPr>
            </w:pPr>
          </w:p>
          <w:p w:rsidR="00E30FE0" w:rsidRDefault="00E30FE0" w:rsidP="002062F7">
            <w:pPr>
              <w:pStyle w:val="a3"/>
              <w:spacing w:before="0" w:beforeAutospacing="0" w:after="0" w:afterAutospacing="0"/>
              <w:jc w:val="both"/>
              <w:rPr>
                <w:lang w:eastAsia="ar-SA"/>
              </w:rPr>
            </w:pPr>
          </w:p>
          <w:p w:rsidR="002062F7" w:rsidRDefault="00104A67" w:rsidP="000B354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  <w:r w:rsidRPr="007E7DB9">
              <w:t xml:space="preserve">Экспертиза качества   разработанности ДООП в соответствии с положением о ДООП (2017 г.). </w:t>
            </w:r>
            <w:r w:rsidR="000B354D">
              <w:t>Подготовка экспертных заключений</w:t>
            </w:r>
            <w:r w:rsidR="000B354D" w:rsidRPr="007E7DB9">
              <w:t xml:space="preserve"> в соответств</w:t>
            </w:r>
            <w:r w:rsidR="000B354D">
              <w:t>ии с новой оценкой качества ДООП.</w:t>
            </w:r>
            <w:r w:rsidR="002062F7">
              <w:rPr>
                <w:lang w:eastAsia="ar-SA"/>
              </w:rPr>
              <w:t xml:space="preserve"> Работа с рецензентами программ.</w:t>
            </w:r>
          </w:p>
          <w:p w:rsidR="00010294" w:rsidRDefault="00010294" w:rsidP="000B354D">
            <w:pPr>
              <w:jc w:val="both"/>
              <w:rPr>
                <w:lang w:eastAsia="ar-SA"/>
              </w:rPr>
            </w:pPr>
          </w:p>
          <w:p w:rsidR="00010294" w:rsidRDefault="00010294" w:rsidP="000B354D">
            <w:pPr>
              <w:jc w:val="both"/>
            </w:pPr>
            <w:r>
              <w:rPr>
                <w:lang w:eastAsia="ar-SA"/>
              </w:rPr>
              <w:t xml:space="preserve">4.Организация работы педагогов с оценочными картами электронного формата в рамках мониторинга входных показателей развития уч-ся ДООП годичного срока реализации и структуры «Дошкольная академия». Нормативно-методическая </w:t>
            </w:r>
            <w:r>
              <w:rPr>
                <w:lang w:eastAsia="ar-SA"/>
              </w:rPr>
              <w:lastRenderedPageBreak/>
              <w:t xml:space="preserve">работа (приказы, состояние карт, банк данных) </w:t>
            </w:r>
          </w:p>
          <w:p w:rsidR="00104A67" w:rsidRPr="007E7DB9" w:rsidRDefault="00104A67" w:rsidP="00FE3CA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168" w:type="dxa"/>
            <w:shd w:val="clear" w:color="auto" w:fill="auto"/>
          </w:tcPr>
          <w:p w:rsidR="00104A67" w:rsidRPr="007E7DB9" w:rsidRDefault="00104A67" w:rsidP="00FE3CA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E7DB9">
              <w:rPr>
                <w:bCs/>
              </w:rPr>
              <w:lastRenderedPageBreak/>
              <w:t>октябрь</w:t>
            </w:r>
          </w:p>
        </w:tc>
        <w:tc>
          <w:tcPr>
            <w:tcW w:w="4252" w:type="dxa"/>
            <w:shd w:val="clear" w:color="auto" w:fill="auto"/>
          </w:tcPr>
          <w:p w:rsidR="000B354D" w:rsidRDefault="000B354D" w:rsidP="00FE3CA4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График экспертизы УЗ, заполненные экспертами оценочные карты</w:t>
            </w:r>
          </w:p>
          <w:p w:rsidR="000B354D" w:rsidRDefault="00010294" w:rsidP="000B354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(приложение №6</w:t>
            </w:r>
            <w:r w:rsidR="000B354D">
              <w:rPr>
                <w:bCs/>
              </w:rPr>
              <w:t>)</w:t>
            </w:r>
          </w:p>
          <w:p w:rsidR="00104A67" w:rsidRDefault="00104A67" w:rsidP="00FE3CA4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2062F7" w:rsidRDefault="002062F7" w:rsidP="00FE3CA4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4904AA" w:rsidRDefault="004904AA" w:rsidP="002062F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Анализ опроса родителей в общей справке о проведении открытой интернет-конференции</w:t>
            </w:r>
            <w:r w:rsidR="00E30FE0">
              <w:rPr>
                <w:bCs/>
              </w:rPr>
              <w:t xml:space="preserve"> (пакет материалов на блоге «Оценка качества ДО</w:t>
            </w:r>
            <w:proofErr w:type="gramStart"/>
            <w:r w:rsidR="00E30FE0">
              <w:rPr>
                <w:bCs/>
              </w:rPr>
              <w:t>»)</w:t>
            </w:r>
            <w:r w:rsidR="000A26DD">
              <w:rPr>
                <w:bCs/>
              </w:rPr>
              <w:t>(</w:t>
            </w:r>
            <w:proofErr w:type="gramEnd"/>
            <w:r w:rsidR="000A26DD">
              <w:rPr>
                <w:bCs/>
              </w:rPr>
              <w:t>приложение 1а)</w:t>
            </w:r>
            <w:bookmarkStart w:id="0" w:name="_GoBack"/>
            <w:bookmarkEnd w:id="0"/>
          </w:p>
          <w:p w:rsidR="004904AA" w:rsidRDefault="004904AA" w:rsidP="002062F7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5106DF" w:rsidRDefault="005106DF" w:rsidP="002062F7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2062F7" w:rsidRDefault="002062F7" w:rsidP="002062F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Экспертные заключения и рецензии</w:t>
            </w:r>
          </w:p>
          <w:p w:rsidR="004904AA" w:rsidRDefault="00E30FE0" w:rsidP="002062F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(приложение №3</w:t>
            </w:r>
            <w:r w:rsidR="004904AA">
              <w:rPr>
                <w:bCs/>
              </w:rPr>
              <w:t>)</w:t>
            </w:r>
          </w:p>
          <w:p w:rsidR="002062F7" w:rsidRDefault="002062F7" w:rsidP="00FE3CA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010294" w:rsidRDefault="00010294" w:rsidP="00FE3CA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010294" w:rsidRDefault="00010294" w:rsidP="00FE3CA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010294" w:rsidRDefault="00010294" w:rsidP="00FE3CA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010294" w:rsidRDefault="00010294" w:rsidP="00FE3CA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010294" w:rsidRPr="007E7DB9" w:rsidRDefault="00010294" w:rsidP="00FE3CA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Аналитическая справка (приложение 7)</w:t>
            </w:r>
          </w:p>
        </w:tc>
      </w:tr>
      <w:tr w:rsidR="00104A67" w:rsidRPr="007E7DB9" w:rsidTr="0061406E">
        <w:tc>
          <w:tcPr>
            <w:tcW w:w="4786" w:type="dxa"/>
            <w:shd w:val="clear" w:color="auto" w:fill="auto"/>
          </w:tcPr>
          <w:p w:rsidR="00104A67" w:rsidRDefault="00104A67" w:rsidP="00FE3CA4">
            <w:pPr>
              <w:jc w:val="both"/>
            </w:pPr>
            <w:r>
              <w:t>1.</w:t>
            </w:r>
            <w:r w:rsidRPr="007E7DB9">
              <w:t>Экспертиза качества использования дидактических материалов на учебном занятии</w:t>
            </w:r>
            <w:r>
              <w:t>.</w:t>
            </w:r>
            <w:r w:rsidR="002062F7">
              <w:t xml:space="preserve">  </w:t>
            </w:r>
          </w:p>
          <w:p w:rsidR="002062F7" w:rsidRDefault="002062F7" w:rsidP="00FE3CA4">
            <w:pPr>
              <w:jc w:val="both"/>
            </w:pPr>
          </w:p>
          <w:p w:rsidR="00104A67" w:rsidRPr="007E7DB9" w:rsidRDefault="00104A67" w:rsidP="000B354D">
            <w:pPr>
              <w:jc w:val="both"/>
            </w:pPr>
            <w:r>
              <w:t>2.</w:t>
            </w:r>
            <w:r w:rsidRPr="007E7DB9">
              <w:t xml:space="preserve">Экспертиза качества   разработанности ДООП в соответствии с положением о ДООП (2017 г.). </w:t>
            </w:r>
            <w:r w:rsidR="000B354D">
              <w:t>Подготовка экспертных заключений</w:t>
            </w:r>
            <w:r w:rsidR="000B354D" w:rsidRPr="007E7DB9">
              <w:t xml:space="preserve"> в соответствии с новой оценкой качества ДООП</w:t>
            </w:r>
            <w:r w:rsidR="000B354D">
              <w:t>.</w:t>
            </w:r>
            <w:r w:rsidR="002062F7">
              <w:rPr>
                <w:lang w:eastAsia="ar-SA"/>
              </w:rPr>
              <w:t xml:space="preserve"> Работа с рецензентами программ.</w:t>
            </w:r>
          </w:p>
        </w:tc>
        <w:tc>
          <w:tcPr>
            <w:tcW w:w="1168" w:type="dxa"/>
            <w:shd w:val="clear" w:color="auto" w:fill="auto"/>
          </w:tcPr>
          <w:p w:rsidR="00104A67" w:rsidRPr="007E7DB9" w:rsidRDefault="00104A67" w:rsidP="00FE3CA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E7DB9">
              <w:rPr>
                <w:bCs/>
              </w:rPr>
              <w:t>ноябрь</w:t>
            </w:r>
          </w:p>
        </w:tc>
        <w:tc>
          <w:tcPr>
            <w:tcW w:w="4252" w:type="dxa"/>
            <w:shd w:val="clear" w:color="auto" w:fill="auto"/>
          </w:tcPr>
          <w:p w:rsidR="000B354D" w:rsidRDefault="000B354D" w:rsidP="00FE3CA4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График экспертизы УЗ, заполненные экспертами оценочные карты</w:t>
            </w:r>
          </w:p>
          <w:p w:rsidR="000B354D" w:rsidRDefault="00010294" w:rsidP="000B354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(приложение №6</w:t>
            </w:r>
            <w:r w:rsidR="000B354D">
              <w:rPr>
                <w:bCs/>
              </w:rPr>
              <w:t>)</w:t>
            </w:r>
          </w:p>
          <w:p w:rsidR="00104A67" w:rsidRDefault="00104A67" w:rsidP="00FE3CA4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E30FE0" w:rsidRDefault="00E30FE0" w:rsidP="00FE3CA4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2062F7" w:rsidRDefault="002062F7" w:rsidP="00FE3CA4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2062F7" w:rsidRDefault="002062F7" w:rsidP="00FE3CA4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2062F7" w:rsidRDefault="002062F7" w:rsidP="00FE3CA4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104A67" w:rsidRDefault="000B354D" w:rsidP="00FE3CA4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104A67" w:rsidRPr="007E7DB9" w:rsidRDefault="00104A67" w:rsidP="00FE3CA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04A67" w:rsidRPr="007E7DB9" w:rsidTr="0061406E">
        <w:tc>
          <w:tcPr>
            <w:tcW w:w="4786" w:type="dxa"/>
            <w:shd w:val="clear" w:color="auto" w:fill="auto"/>
          </w:tcPr>
          <w:p w:rsidR="000B354D" w:rsidRDefault="00104A67" w:rsidP="00FE3CA4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</w:rPr>
              <w:t>1.</w:t>
            </w:r>
            <w:r>
              <w:t>Экспертиза качества</w:t>
            </w:r>
            <w:r w:rsidRPr="007E7DB9">
              <w:t xml:space="preserve"> панорамных занятий для родителей, воспитательных событий, промежуточных отчетных мероприятий</w:t>
            </w:r>
            <w:r>
              <w:t>.</w:t>
            </w:r>
            <w:r w:rsidR="000B354D">
              <w:t xml:space="preserve"> </w:t>
            </w:r>
          </w:p>
          <w:p w:rsidR="000B354D" w:rsidRDefault="000B354D" w:rsidP="00FE3CA4">
            <w:pPr>
              <w:pStyle w:val="a3"/>
              <w:spacing w:before="0" w:beforeAutospacing="0" w:after="0" w:afterAutospacing="0"/>
              <w:jc w:val="both"/>
            </w:pPr>
          </w:p>
          <w:p w:rsidR="000B354D" w:rsidRDefault="000B354D" w:rsidP="00FE3CA4">
            <w:pPr>
              <w:pStyle w:val="a3"/>
              <w:spacing w:before="0" w:beforeAutospacing="0" w:after="0" w:afterAutospacing="0"/>
              <w:jc w:val="both"/>
            </w:pPr>
          </w:p>
          <w:p w:rsidR="000B354D" w:rsidRDefault="000B354D" w:rsidP="00FE3CA4">
            <w:pPr>
              <w:pStyle w:val="a3"/>
              <w:spacing w:before="0" w:beforeAutospacing="0" w:after="0" w:afterAutospacing="0"/>
              <w:jc w:val="both"/>
            </w:pPr>
          </w:p>
          <w:p w:rsidR="0074703C" w:rsidRDefault="000B354D" w:rsidP="00FE3CA4">
            <w:pPr>
              <w:pStyle w:val="a3"/>
              <w:spacing w:before="0" w:beforeAutospacing="0" w:after="0" w:afterAutospacing="0"/>
              <w:jc w:val="both"/>
            </w:pPr>
            <w:r>
              <w:t>2.Редакция оценочного инструментария. Подготовка отчетных форм</w:t>
            </w:r>
            <w:r w:rsidR="0074703C">
              <w:t>:</w:t>
            </w:r>
          </w:p>
          <w:p w:rsidR="0074703C" w:rsidRDefault="0074703C" w:rsidP="00FE3CA4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0B354D">
              <w:t>для экспертов</w:t>
            </w:r>
            <w:r>
              <w:t>,</w:t>
            </w:r>
          </w:p>
          <w:p w:rsidR="005106DF" w:rsidRDefault="005106DF" w:rsidP="00FE3CA4">
            <w:pPr>
              <w:pStyle w:val="a3"/>
              <w:spacing w:before="0" w:beforeAutospacing="0" w:after="0" w:afterAutospacing="0"/>
              <w:jc w:val="both"/>
            </w:pPr>
          </w:p>
          <w:p w:rsidR="005106DF" w:rsidRDefault="005106DF" w:rsidP="00FE3CA4">
            <w:pPr>
              <w:pStyle w:val="a3"/>
              <w:spacing w:before="0" w:beforeAutospacing="0" w:after="0" w:afterAutospacing="0"/>
              <w:jc w:val="both"/>
            </w:pPr>
          </w:p>
          <w:p w:rsidR="005106DF" w:rsidRDefault="005106DF" w:rsidP="00FE3CA4">
            <w:pPr>
              <w:pStyle w:val="a3"/>
              <w:spacing w:before="0" w:beforeAutospacing="0" w:after="0" w:afterAutospacing="0"/>
              <w:jc w:val="both"/>
            </w:pPr>
          </w:p>
          <w:p w:rsidR="0074703C" w:rsidRDefault="0074703C" w:rsidP="00FE3CA4">
            <w:pPr>
              <w:pStyle w:val="a3"/>
              <w:spacing w:before="0" w:beforeAutospacing="0" w:after="0" w:afterAutospacing="0"/>
              <w:jc w:val="both"/>
            </w:pPr>
            <w:r>
              <w:t>-для координаторов проектов Программы развития ОО,</w:t>
            </w:r>
          </w:p>
          <w:p w:rsidR="005106DF" w:rsidRDefault="005106DF" w:rsidP="00FE3CA4">
            <w:pPr>
              <w:pStyle w:val="a3"/>
              <w:spacing w:before="0" w:beforeAutospacing="0" w:after="0" w:afterAutospacing="0"/>
              <w:jc w:val="both"/>
            </w:pPr>
          </w:p>
          <w:p w:rsidR="00046F75" w:rsidRDefault="00046F75" w:rsidP="00FE3CA4">
            <w:pPr>
              <w:pStyle w:val="a3"/>
              <w:spacing w:before="0" w:beforeAutospacing="0" w:after="0" w:afterAutospacing="0"/>
              <w:jc w:val="both"/>
            </w:pPr>
          </w:p>
          <w:p w:rsidR="00104A67" w:rsidRDefault="0074703C" w:rsidP="00FE3CA4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0B354D">
              <w:t xml:space="preserve">по итогам опроса родительской аудитории о качестве ДО за 1 полугодие. </w:t>
            </w:r>
          </w:p>
          <w:p w:rsidR="00082148" w:rsidRDefault="00082148" w:rsidP="00FE3CA4">
            <w:pPr>
              <w:jc w:val="both"/>
            </w:pPr>
          </w:p>
          <w:p w:rsidR="0074703C" w:rsidRDefault="0074703C" w:rsidP="000B354D">
            <w:pPr>
              <w:jc w:val="both"/>
            </w:pPr>
          </w:p>
          <w:p w:rsidR="0074703C" w:rsidRDefault="0074703C" w:rsidP="000B354D">
            <w:pPr>
              <w:jc w:val="both"/>
            </w:pPr>
          </w:p>
          <w:p w:rsidR="00104A67" w:rsidRPr="000B354D" w:rsidRDefault="000B354D" w:rsidP="000B354D">
            <w:pPr>
              <w:jc w:val="both"/>
            </w:pPr>
            <w:r>
              <w:t>3</w:t>
            </w:r>
            <w:r w:rsidR="00104A67">
              <w:t>.</w:t>
            </w:r>
            <w:r w:rsidR="00104A67" w:rsidRPr="007E7DB9">
              <w:t xml:space="preserve"> Экспертиза качества   разработанности ДООП в соответствии с положением о ДООП (2017 г.). </w:t>
            </w:r>
            <w:r>
              <w:t>Подготовка экспертных заключений</w:t>
            </w:r>
            <w:r w:rsidRPr="007E7DB9">
              <w:t xml:space="preserve"> в соответствии с новой оценкой качества ДООП</w:t>
            </w:r>
            <w:r>
              <w:t xml:space="preserve">. </w:t>
            </w:r>
            <w:r w:rsidR="00104A67">
              <w:rPr>
                <w:bCs/>
              </w:rPr>
              <w:t>Редакция информационно-методической карты состояния ДООП в ЦТ «Амурский»</w:t>
            </w:r>
          </w:p>
        </w:tc>
        <w:tc>
          <w:tcPr>
            <w:tcW w:w="1168" w:type="dxa"/>
            <w:shd w:val="clear" w:color="auto" w:fill="auto"/>
          </w:tcPr>
          <w:p w:rsidR="00104A67" w:rsidRPr="007E7DB9" w:rsidRDefault="00104A67" w:rsidP="00FE3CA4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7E7DB9">
              <w:rPr>
                <w:bCs/>
              </w:rPr>
              <w:t>декабрь</w:t>
            </w:r>
          </w:p>
        </w:tc>
        <w:tc>
          <w:tcPr>
            <w:tcW w:w="4252" w:type="dxa"/>
            <w:shd w:val="clear" w:color="auto" w:fill="auto"/>
          </w:tcPr>
          <w:p w:rsidR="000B354D" w:rsidRDefault="000B354D" w:rsidP="000B354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График экспертизы УЗ, заполненные экспертами оценочные карты</w:t>
            </w:r>
          </w:p>
          <w:p w:rsidR="000B354D" w:rsidRDefault="00010294" w:rsidP="000B354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(приложение №6</w:t>
            </w:r>
            <w:r w:rsidR="000B354D">
              <w:rPr>
                <w:bCs/>
              </w:rPr>
              <w:t>)</w:t>
            </w:r>
          </w:p>
          <w:p w:rsidR="00104A67" w:rsidRDefault="000B354D" w:rsidP="00FE3CA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0B354D" w:rsidRDefault="000B354D" w:rsidP="00FE3CA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0B354D" w:rsidRDefault="000B354D" w:rsidP="00FE3CA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74703C" w:rsidRDefault="0074703C" w:rsidP="004904AA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Отредактированные оценочные материалы по УЗ в системно-</w:t>
            </w:r>
            <w:proofErr w:type="spellStart"/>
            <w:r>
              <w:rPr>
                <w:bCs/>
              </w:rPr>
              <w:t>деятельностном</w:t>
            </w:r>
            <w:proofErr w:type="spellEnd"/>
            <w:r>
              <w:rPr>
                <w:bCs/>
              </w:rPr>
              <w:t xml:space="preserve"> подходе и представление опыта в рамках партнерского проекта ОО (приложение №5</w:t>
            </w:r>
            <w:r w:rsidR="00046F75">
              <w:rPr>
                <w:bCs/>
              </w:rPr>
              <w:t>, 5а</w:t>
            </w:r>
            <w:r>
              <w:rPr>
                <w:bCs/>
              </w:rPr>
              <w:t>)</w:t>
            </w:r>
          </w:p>
          <w:p w:rsidR="005106DF" w:rsidRDefault="005106DF" w:rsidP="004904AA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Материалы на сайте ОО</w:t>
            </w:r>
            <w:r w:rsidR="00046F75">
              <w:rPr>
                <w:bCs/>
              </w:rPr>
              <w:t xml:space="preserve"> «Отчеты о   работе </w:t>
            </w:r>
            <w:proofErr w:type="spellStart"/>
            <w:r w:rsidR="00046F75">
              <w:rPr>
                <w:bCs/>
              </w:rPr>
              <w:t>педкоманд</w:t>
            </w:r>
            <w:proofErr w:type="spellEnd"/>
            <w:r w:rsidR="00046F75">
              <w:rPr>
                <w:bCs/>
              </w:rPr>
              <w:t xml:space="preserve"> в проектах Программы развития»</w:t>
            </w:r>
          </w:p>
          <w:p w:rsidR="005106DF" w:rsidRDefault="005106DF" w:rsidP="004904AA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4904AA" w:rsidRDefault="004904AA" w:rsidP="004904AA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Аналитическая справка об удовлетворенности родителей и партнеров качеством ДО ЦТ «Амурский»</w:t>
            </w:r>
            <w:r w:rsidR="00E30FE0">
              <w:rPr>
                <w:bCs/>
              </w:rPr>
              <w:t xml:space="preserve"> (приложение №4</w:t>
            </w:r>
            <w:r>
              <w:rPr>
                <w:bCs/>
              </w:rPr>
              <w:t>)</w:t>
            </w:r>
          </w:p>
          <w:p w:rsidR="004904AA" w:rsidRDefault="004904AA" w:rsidP="00FE3CA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0B354D" w:rsidRDefault="000B354D" w:rsidP="000B354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Информационно-методическая карта </w:t>
            </w:r>
            <w:r w:rsidR="0074703C">
              <w:rPr>
                <w:bCs/>
              </w:rPr>
              <w:t>состояния ДООП в ЦТ «Амурский» на</w:t>
            </w:r>
            <w:r>
              <w:rPr>
                <w:bCs/>
              </w:rPr>
              <w:t xml:space="preserve"> 2018 г.</w:t>
            </w:r>
            <w:r w:rsidR="0074703C">
              <w:rPr>
                <w:bCs/>
              </w:rPr>
              <w:t xml:space="preserve"> Аналитическая справка в приложении №3</w:t>
            </w:r>
          </w:p>
          <w:p w:rsidR="000B354D" w:rsidRPr="007E7DB9" w:rsidRDefault="000B354D" w:rsidP="00FE3CA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</w:tbl>
    <w:p w:rsidR="00104A67" w:rsidRPr="00510B64" w:rsidRDefault="00104A67" w:rsidP="00104A67">
      <w:pPr>
        <w:rPr>
          <w:b/>
        </w:rPr>
      </w:pPr>
    </w:p>
    <w:p w:rsidR="00104A67" w:rsidRDefault="00104A67" w:rsidP="00104A67">
      <w:pPr>
        <w:jc w:val="both"/>
        <w:rPr>
          <w:b/>
        </w:rPr>
      </w:pPr>
    </w:p>
    <w:p w:rsidR="00141C2C" w:rsidRDefault="000A26DD"/>
    <w:p w:rsidR="0074703C" w:rsidRDefault="0074703C"/>
    <w:p w:rsidR="0074703C" w:rsidRDefault="0074703C"/>
    <w:p w:rsidR="0074703C" w:rsidRDefault="0074703C"/>
    <w:p w:rsidR="0074703C" w:rsidRDefault="0074703C"/>
    <w:p w:rsidR="0074703C" w:rsidRDefault="0074703C"/>
    <w:p w:rsidR="0074703C" w:rsidRDefault="0074703C"/>
    <w:p w:rsidR="0074703C" w:rsidRDefault="0074703C"/>
    <w:p w:rsidR="0074703C" w:rsidRDefault="0074703C"/>
    <w:p w:rsidR="000B354D" w:rsidRDefault="000B354D"/>
    <w:sectPr w:rsidR="000B354D" w:rsidSect="002F13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83A7D"/>
    <w:multiLevelType w:val="hybridMultilevel"/>
    <w:tmpl w:val="1E0E4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E2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2D"/>
    <w:rsid w:val="00010294"/>
    <w:rsid w:val="000230AF"/>
    <w:rsid w:val="00046F75"/>
    <w:rsid w:val="00082148"/>
    <w:rsid w:val="000A26DD"/>
    <w:rsid w:val="000B1055"/>
    <w:rsid w:val="000B354D"/>
    <w:rsid w:val="000F5210"/>
    <w:rsid w:val="00104A67"/>
    <w:rsid w:val="001137A6"/>
    <w:rsid w:val="002062F7"/>
    <w:rsid w:val="00274559"/>
    <w:rsid w:val="002F13C5"/>
    <w:rsid w:val="0037315A"/>
    <w:rsid w:val="004904AA"/>
    <w:rsid w:val="004E4CEE"/>
    <w:rsid w:val="005106DF"/>
    <w:rsid w:val="0057422D"/>
    <w:rsid w:val="0061406E"/>
    <w:rsid w:val="006D1C2B"/>
    <w:rsid w:val="0074703C"/>
    <w:rsid w:val="00847C2D"/>
    <w:rsid w:val="00860110"/>
    <w:rsid w:val="008C5EEF"/>
    <w:rsid w:val="0094170C"/>
    <w:rsid w:val="00AB2BFF"/>
    <w:rsid w:val="00B177E4"/>
    <w:rsid w:val="00B234E2"/>
    <w:rsid w:val="00C657F2"/>
    <w:rsid w:val="00D13AFF"/>
    <w:rsid w:val="00D60F5B"/>
    <w:rsid w:val="00E30FE0"/>
    <w:rsid w:val="00ED6AE8"/>
    <w:rsid w:val="00F0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E6EAA-8150-47C0-95EF-7DAE3992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4A6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2018-01-26T10:44:00Z</dcterms:created>
  <dcterms:modified xsi:type="dcterms:W3CDTF">2018-02-02T08:52:00Z</dcterms:modified>
</cp:coreProperties>
</file>