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4D" w:rsidRPr="00143153" w:rsidRDefault="00406E4D" w:rsidP="001269FB">
      <w:pPr>
        <w:pStyle w:val="a8"/>
        <w:tabs>
          <w:tab w:val="left" w:pos="5268"/>
        </w:tabs>
        <w:ind w:firstLine="851"/>
        <w:jc w:val="left"/>
        <w:rPr>
          <w:b w:val="0"/>
          <w:sz w:val="24"/>
        </w:rPr>
      </w:pPr>
      <w:r w:rsidRPr="00406E4D">
        <w:rPr>
          <w:sz w:val="24"/>
        </w:rPr>
        <w:t xml:space="preserve">                                                   </w:t>
      </w:r>
      <w:r w:rsidR="001269FB">
        <w:rPr>
          <w:sz w:val="24"/>
        </w:rPr>
        <w:t xml:space="preserve">                     </w:t>
      </w:r>
      <w:r w:rsidRPr="00143153">
        <w:rPr>
          <w:b w:val="0"/>
          <w:sz w:val="24"/>
        </w:rPr>
        <w:t>Утверждаю</w:t>
      </w:r>
    </w:p>
    <w:p w:rsidR="00406E4D" w:rsidRPr="00143153" w:rsidRDefault="00406E4D" w:rsidP="001269FB">
      <w:pPr>
        <w:pStyle w:val="a8"/>
        <w:tabs>
          <w:tab w:val="left" w:pos="6804"/>
        </w:tabs>
        <w:ind w:firstLine="851"/>
        <w:jc w:val="left"/>
        <w:rPr>
          <w:b w:val="0"/>
          <w:sz w:val="24"/>
        </w:rPr>
      </w:pPr>
      <w:r w:rsidRPr="00143153">
        <w:rPr>
          <w:b w:val="0"/>
          <w:sz w:val="24"/>
        </w:rPr>
        <w:t xml:space="preserve">                                                   </w:t>
      </w:r>
      <w:r w:rsidR="001269FB" w:rsidRPr="00143153">
        <w:rPr>
          <w:b w:val="0"/>
          <w:sz w:val="24"/>
        </w:rPr>
        <w:t xml:space="preserve">                     </w:t>
      </w:r>
      <w:r w:rsidRPr="00143153">
        <w:rPr>
          <w:b w:val="0"/>
          <w:sz w:val="24"/>
        </w:rPr>
        <w:t>Директор БУК «Музей Достоевского»</w:t>
      </w:r>
    </w:p>
    <w:p w:rsidR="00406E4D" w:rsidRPr="00143153" w:rsidRDefault="00406E4D" w:rsidP="001269FB">
      <w:pPr>
        <w:spacing w:line="240" w:lineRule="auto"/>
        <w:ind w:firstLine="851"/>
        <w:outlineLvl w:val="0"/>
        <w:rPr>
          <w:rStyle w:val="FontStyle11"/>
          <w:rFonts w:eastAsia="Calibri" w:cs="Times New Roman"/>
          <w:b w:val="0"/>
          <w:sz w:val="24"/>
          <w:szCs w:val="24"/>
        </w:rPr>
      </w:pPr>
      <w:r w:rsidRPr="00143153">
        <w:rPr>
          <w:rStyle w:val="FontStyle11"/>
          <w:rFonts w:eastAsia="Calibri" w:cs="Times New Roman"/>
          <w:b w:val="0"/>
          <w:sz w:val="24"/>
          <w:szCs w:val="24"/>
        </w:rPr>
        <w:t xml:space="preserve">                                                       </w:t>
      </w:r>
      <w:r w:rsidR="001269FB" w:rsidRPr="00143153">
        <w:rPr>
          <w:rStyle w:val="FontStyle11"/>
          <w:rFonts w:eastAsia="Calibri" w:cs="Times New Roman"/>
          <w:b w:val="0"/>
          <w:sz w:val="24"/>
          <w:szCs w:val="24"/>
        </w:rPr>
        <w:t xml:space="preserve">                  </w:t>
      </w:r>
      <w:r w:rsidRPr="00143153">
        <w:rPr>
          <w:rStyle w:val="FontStyle11"/>
          <w:rFonts w:eastAsia="Calibri" w:cs="Times New Roman"/>
          <w:b w:val="0"/>
          <w:sz w:val="24"/>
          <w:szCs w:val="24"/>
        </w:rPr>
        <w:t xml:space="preserve">________________ В.С. </w:t>
      </w:r>
      <w:proofErr w:type="spellStart"/>
      <w:r w:rsidRPr="00143153">
        <w:rPr>
          <w:rStyle w:val="FontStyle11"/>
          <w:rFonts w:eastAsia="Calibri" w:cs="Times New Roman"/>
          <w:b w:val="0"/>
          <w:sz w:val="24"/>
          <w:szCs w:val="24"/>
        </w:rPr>
        <w:t>Вайнерман</w:t>
      </w:r>
      <w:proofErr w:type="spellEnd"/>
      <w:r w:rsidRPr="00143153">
        <w:rPr>
          <w:rStyle w:val="FontStyle11"/>
          <w:rFonts w:eastAsia="Calibri" w:cs="Times New Roman"/>
          <w:b w:val="0"/>
          <w:sz w:val="24"/>
          <w:szCs w:val="24"/>
        </w:rPr>
        <w:t xml:space="preserve">                                 </w:t>
      </w:r>
    </w:p>
    <w:p w:rsidR="00406E4D" w:rsidRPr="00143153" w:rsidRDefault="009C02F8" w:rsidP="009C02F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269FB" w:rsidRPr="00143153">
        <w:rPr>
          <w:rFonts w:ascii="Times New Roman" w:hAnsi="Times New Roman" w:cs="Times New Roman"/>
          <w:sz w:val="24"/>
          <w:szCs w:val="24"/>
        </w:rPr>
        <w:t xml:space="preserve"> </w:t>
      </w:r>
      <w:r w:rsidR="00F54176">
        <w:rPr>
          <w:rFonts w:ascii="Times New Roman" w:hAnsi="Times New Roman" w:cs="Times New Roman"/>
          <w:sz w:val="24"/>
          <w:szCs w:val="24"/>
        </w:rPr>
        <w:t>«___»________________ 2017</w:t>
      </w:r>
      <w:r w:rsidR="00406E4D" w:rsidRPr="001431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02F8" w:rsidRDefault="009C02F8" w:rsidP="00A84655">
      <w:pPr>
        <w:spacing w:after="0" w:line="240" w:lineRule="auto"/>
        <w:ind w:firstLine="851"/>
        <w:jc w:val="center"/>
        <w:outlineLvl w:val="1"/>
        <w:rPr>
          <w:rStyle w:val="apple-converted-space"/>
          <w:rFonts w:ascii="Arial" w:hAnsi="Arial" w:cs="Arial"/>
          <w:color w:val="545454"/>
          <w:shd w:val="clear" w:color="auto" w:fill="FFFFFF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ab/>
      </w:r>
    </w:p>
    <w:p w:rsidR="00406E4D" w:rsidRDefault="00406E4D" w:rsidP="00A84655">
      <w:pPr>
        <w:spacing w:after="0" w:line="240" w:lineRule="auto"/>
        <w:ind w:firstLine="851"/>
        <w:outlineLvl w:val="1"/>
        <w:rPr>
          <w:rFonts w:ascii="Arial" w:hAnsi="Arial" w:cs="Arial"/>
          <w:color w:val="545454"/>
          <w:shd w:val="clear" w:color="auto" w:fill="FFFFFF"/>
        </w:rPr>
      </w:pPr>
    </w:p>
    <w:p w:rsidR="0029580C" w:rsidRPr="00406E4D" w:rsidRDefault="0029580C" w:rsidP="00A84655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2AA" w:rsidRPr="00406E4D" w:rsidRDefault="00D857A1" w:rsidP="00A84655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r w:rsidR="002B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проведения </w:t>
      </w:r>
      <w:r w:rsidR="006B6812" w:rsidRPr="00AD2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2B1A12" w:rsidRPr="00AD2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</w:t>
      </w:r>
      <w:r w:rsidR="007432AA" w:rsidRPr="00406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6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304D0" w:rsidRPr="00406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 w:rsidR="002B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304D0" w:rsidRPr="00406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чтецов </w:t>
      </w:r>
    </w:p>
    <w:p w:rsidR="0032425D" w:rsidRPr="00406E4D" w:rsidRDefault="008D19EE" w:rsidP="00A84655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«Стихов пленительная сладость»</w:t>
      </w:r>
      <w:r w:rsidR="00C304D0" w:rsidRPr="00406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6E6B" w:rsidRPr="00406E4D" w:rsidRDefault="00F36E6B" w:rsidP="00A84655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E6B" w:rsidRPr="00550ADC" w:rsidRDefault="00F36E6B" w:rsidP="00A84655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552BA" w:rsidRPr="006B6812" w:rsidRDefault="00F36E6B" w:rsidP="00A84655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 w:rsidR="001A13B4" w:rsidRPr="001A13B4">
        <w:rPr>
          <w:rFonts w:ascii="Times New Roman" w:hAnsi="Times New Roman" w:cs="Times New Roman"/>
          <w:color w:val="000000"/>
        </w:rPr>
        <w:t xml:space="preserve">Настоящее Положение определяет порядок </w:t>
      </w:r>
      <w:r w:rsidR="001A13B4" w:rsidRPr="000054FC">
        <w:rPr>
          <w:rFonts w:ascii="Times New Roman" w:hAnsi="Times New Roman" w:cs="Times New Roman"/>
          <w:color w:val="000000"/>
        </w:rPr>
        <w:t xml:space="preserve">проведения </w:t>
      </w:r>
      <w:r w:rsidR="00F816D5" w:rsidRPr="0040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="00F81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16D5" w:rsidRPr="0040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чтецов </w:t>
      </w:r>
      <w:r w:rsidR="00F816D5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6D5" w:rsidRPr="0040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Стихов пленительная сладость</w:t>
      </w:r>
      <w:r w:rsidR="00F816D5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71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16D5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— Конкурс)</w:t>
      </w:r>
      <w:r w:rsidR="00F8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6D5">
        <w:rPr>
          <w:rFonts w:ascii="Times New Roman" w:hAnsi="Times New Roman" w:cs="Times New Roman"/>
          <w:color w:val="000000"/>
        </w:rPr>
        <w:t xml:space="preserve">- </w:t>
      </w:r>
      <w:r w:rsidR="001A13B4" w:rsidRPr="000054FC">
        <w:rPr>
          <w:color w:val="000000"/>
        </w:rPr>
        <w:t xml:space="preserve"> </w:t>
      </w:r>
      <w:r w:rsidR="00F8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соревновательного мероприятия</w:t>
      </w:r>
      <w:r w:rsidR="00F816D5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чтению вслух (декламации) наизусть стихотворений (в том числе стихотворений в п</w:t>
      </w:r>
      <w:r w:rsidR="00A84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розе) омских поэтов</w:t>
      </w:r>
      <w:r w:rsidR="006B6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2BA" w:rsidRDefault="001A13B4" w:rsidP="00A84655">
      <w:pPr>
        <w:pStyle w:val="aa"/>
        <w:spacing w:before="0" w:beforeAutospacing="0" w:after="0" w:afterAutospacing="0"/>
        <w:ind w:firstLine="851"/>
        <w:jc w:val="both"/>
      </w:pPr>
      <w:r w:rsidRPr="00550ADC">
        <w:rPr>
          <w:color w:val="000000"/>
        </w:rPr>
        <w:t xml:space="preserve">1.2. Цель проведения Конкурса – </w:t>
      </w:r>
      <w:r w:rsidRPr="00550ADC">
        <w:t xml:space="preserve"> приобщение подрастающего поколения к творческому наследию </w:t>
      </w:r>
      <w:r w:rsidR="008A3848">
        <w:t>омских авторов</w:t>
      </w:r>
      <w:r w:rsidR="00A050BF">
        <w:t>,</w:t>
      </w:r>
      <w:r w:rsidR="008A3848">
        <w:t xml:space="preserve"> </w:t>
      </w:r>
      <w:r w:rsidR="00A050BF">
        <w:t>в</w:t>
      </w:r>
      <w:r w:rsidR="008A3848">
        <w:t xml:space="preserve">ключая писателей, связанных с Омской областью. </w:t>
      </w:r>
    </w:p>
    <w:p w:rsidR="005552BA" w:rsidRPr="005552BA" w:rsidRDefault="001A13B4" w:rsidP="00A84655">
      <w:pPr>
        <w:pStyle w:val="aa"/>
        <w:spacing w:before="0" w:beforeAutospacing="0" w:after="0" w:afterAutospacing="0"/>
        <w:ind w:firstLine="851"/>
        <w:jc w:val="both"/>
        <w:rPr>
          <w:color w:val="000000"/>
        </w:rPr>
      </w:pPr>
      <w:r w:rsidRPr="00550ADC">
        <w:rPr>
          <w:color w:val="000000"/>
        </w:rPr>
        <w:t>1.3. Основные задачи проведения Конкурса:</w:t>
      </w:r>
      <w:r w:rsidR="005552BA" w:rsidRPr="005552BA">
        <w:t xml:space="preserve"> </w:t>
      </w:r>
    </w:p>
    <w:p w:rsidR="005552BA" w:rsidRPr="00406E4D" w:rsidRDefault="005552BA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</w:t>
      </w:r>
      <w:r w:rsidR="00F3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среди детей и юношества;</w:t>
      </w:r>
    </w:p>
    <w:p w:rsidR="005552BA" w:rsidRPr="00406E4D" w:rsidRDefault="005552BA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</w:t>
      </w:r>
      <w:r w:rsidR="00F30A48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читательского кругозора детей;</w:t>
      </w:r>
    </w:p>
    <w:p w:rsidR="0032425D" w:rsidRDefault="005552BA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интереса к омской литературе у детей и юношества. </w:t>
      </w:r>
    </w:p>
    <w:p w:rsidR="00962E13" w:rsidRPr="00A06B9B" w:rsidRDefault="00962E13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ABB" w:rsidRPr="00406E4D" w:rsidRDefault="00A06B9B" w:rsidP="00A84655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Организаторы и участники конкурса</w:t>
      </w:r>
    </w:p>
    <w:p w:rsidR="00091599" w:rsidRDefault="00091599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B9B" w:rsidRDefault="00A06B9B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</w:t>
      </w:r>
      <w:r w:rsidR="009973CC" w:rsidRPr="009973C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Бюджетное учреждение культуры  Омской области «Омский государственный литературный музей имени Ф.М.</w:t>
      </w:r>
      <w:r w:rsidRPr="0099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Достоевского»</w:t>
      </w:r>
      <w:r w:rsidR="00907265" w:rsidRPr="009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дальнейшем - БУК «Музей Достоевского»)</w:t>
      </w:r>
      <w:r w:rsidRPr="00997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ABB" w:rsidRPr="000E13D5" w:rsidRDefault="006243A2" w:rsidP="002225A3">
      <w:pPr>
        <w:ind w:right="26"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D58CC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5DF9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</w:t>
      </w:r>
      <w:r w:rsidR="00735DF9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допускаются у</w:t>
      </w:r>
      <w:r w:rsidR="00C81D4D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="001747B8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A06B9B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 по 11 класс)</w:t>
      </w:r>
      <w:r w:rsidR="001747B8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средних специальных </w:t>
      </w:r>
      <w:r w:rsidR="00C81D4D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E4193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 w:rsidR="00735DF9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E4193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заведени</w:t>
      </w:r>
      <w:r w:rsidR="00735DF9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E4193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посети</w:t>
      </w:r>
      <w:r w:rsidR="00735DF9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</w:t>
      </w:r>
      <w:r w:rsidR="0035655F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4193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экскурсию, беседу</w:t>
      </w:r>
      <w:r w:rsidR="006F5EFD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CE4193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лекцию </w:t>
      </w:r>
      <w:r w:rsidR="005E0ABD" w:rsidRPr="000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D58CC" w:rsidRPr="00FF59C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2759" w:rsidRPr="00FF59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1AEE" w:rsidRPr="00FF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8CC" w:rsidRPr="00FF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2225A3" w:rsidRPr="000E1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ABB" w:rsidRPr="00406E4D" w:rsidRDefault="000054FC" w:rsidP="00A84655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Место и сроки </w:t>
      </w:r>
      <w:r w:rsidR="00830ABB" w:rsidRPr="00406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конкурса</w:t>
      </w:r>
    </w:p>
    <w:p w:rsidR="00091599" w:rsidRDefault="00091599" w:rsidP="00A84655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5AE" w:rsidRPr="00493B26" w:rsidRDefault="000054FC" w:rsidP="00A84655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Конкурс проводится в БУК «Музей Достоевского»</w:t>
      </w:r>
      <w:r w:rsidRPr="00AD286F">
        <w:rPr>
          <w:rFonts w:ascii="Times New Roman" w:hAnsi="Times New Roman" w:cs="Times New Roman"/>
          <w:sz w:val="24"/>
          <w:szCs w:val="24"/>
        </w:rPr>
        <w:t xml:space="preserve"> (ул. Достоевского, 1) </w:t>
      </w:r>
      <w:r w:rsidRPr="00AD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D286F" w:rsidRPr="00AD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F90" w:rsidRPr="00AD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4BD" w:rsidRPr="00AD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по 7 </w:t>
      </w:r>
      <w:r w:rsidR="00B524BD" w:rsidRPr="00AD2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 2017</w:t>
      </w:r>
      <w:r w:rsidRPr="00AD2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0054FC" w:rsidRDefault="000054FC" w:rsidP="00A84655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BD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порядок </w:t>
      </w:r>
      <w:r w:rsidRPr="00406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конкурса</w:t>
      </w:r>
    </w:p>
    <w:p w:rsidR="00091599" w:rsidRPr="00406E4D" w:rsidRDefault="00091599" w:rsidP="00A84655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0D" w:rsidRPr="00406E4D" w:rsidRDefault="00BD710D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="0039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категориях: школьники младших кла</w:t>
      </w:r>
      <w:r w:rsidR="00395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ссов; школьники средних классов;</w:t>
      </w: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старших классов и студенты средних специальных учебных заведений. </w:t>
      </w:r>
    </w:p>
    <w:p w:rsidR="000B36D9" w:rsidRDefault="00BD710D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вы</w:t>
      </w:r>
      <w:r w:rsidR="00A11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ступления каждого участника — не более</w:t>
      </w: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минут. Во время выступления </w:t>
      </w:r>
      <w:r w:rsidR="0088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использованы костюмы,</w:t>
      </w: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сопровождение. </w:t>
      </w:r>
    </w:p>
    <w:p w:rsidR="0019063E" w:rsidRDefault="000B36D9" w:rsidP="001B0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EE7BE7">
        <w:rPr>
          <w:rFonts w:ascii="Times New Roman" w:hAnsi="Times New Roman" w:cs="Times New Roman"/>
          <w:sz w:val="24"/>
          <w:szCs w:val="24"/>
        </w:rPr>
        <w:t>.</w:t>
      </w:r>
      <w:r w:rsidRPr="00550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0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1B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</w:t>
      </w:r>
      <w:r w:rsidR="0022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2225A3" w:rsidRPr="00395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строго </w:t>
      </w:r>
      <w:r w:rsidR="0088303F" w:rsidRPr="00395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указанной</w:t>
      </w:r>
      <w:r w:rsidR="001B05D5" w:rsidRPr="00395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9063E" w:rsidRPr="00395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форме</w:t>
      </w:r>
      <w:r w:rsidR="001B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43153" w:rsidRPr="001B05D5" w:rsidRDefault="00143153" w:rsidP="001B05D5">
      <w:pPr>
        <w:spacing w:after="0" w:line="240" w:lineRule="auto"/>
        <w:ind w:firstLine="851"/>
        <w:jc w:val="both"/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</w:p>
    <w:tbl>
      <w:tblPr>
        <w:tblW w:w="9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688"/>
        <w:gridCol w:w="1649"/>
        <w:gridCol w:w="1482"/>
        <w:gridCol w:w="1701"/>
        <w:gridCol w:w="1654"/>
      </w:tblGrid>
      <w:tr w:rsidR="00950A45" w:rsidTr="00950A45">
        <w:trPr>
          <w:trHeight w:val="440"/>
        </w:trPr>
        <w:tc>
          <w:tcPr>
            <w:tcW w:w="1702" w:type="dxa"/>
          </w:tcPr>
          <w:p w:rsidR="0019063E" w:rsidRPr="00950A45" w:rsidRDefault="0019063E" w:rsidP="001D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</w:t>
            </w:r>
            <w:r w:rsidR="00950A45" w:rsidRPr="0095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а, </w:t>
            </w:r>
            <w:r w:rsidRPr="00950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  <w:r w:rsidRPr="0095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9063E" w:rsidRPr="00950A45" w:rsidRDefault="0019063E" w:rsidP="00A8465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19063E" w:rsidRPr="00950A45" w:rsidRDefault="00950A45" w:rsidP="001D5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Образовательное </w:t>
            </w:r>
            <w:r w:rsidR="0019063E" w:rsidRPr="0095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учреждение, класс (группа)</w:t>
            </w:r>
          </w:p>
        </w:tc>
        <w:tc>
          <w:tcPr>
            <w:tcW w:w="1649" w:type="dxa"/>
          </w:tcPr>
          <w:p w:rsidR="0019063E" w:rsidRPr="00950A45" w:rsidRDefault="0019063E" w:rsidP="001D5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преподавателя </w:t>
            </w:r>
            <w:r w:rsidRPr="00950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(одного)</w:t>
            </w:r>
          </w:p>
        </w:tc>
        <w:tc>
          <w:tcPr>
            <w:tcW w:w="1482" w:type="dxa"/>
          </w:tcPr>
          <w:p w:rsidR="0019063E" w:rsidRPr="00950A45" w:rsidRDefault="00950A45" w:rsidP="001D5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9063E" w:rsidRPr="00950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онтактный телефон</w:t>
            </w:r>
            <w:r w:rsidR="001B05D5" w:rsidRPr="0095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преподавателя</w:t>
            </w:r>
          </w:p>
        </w:tc>
        <w:tc>
          <w:tcPr>
            <w:tcW w:w="1701" w:type="dxa"/>
          </w:tcPr>
          <w:p w:rsidR="0019063E" w:rsidRPr="00950A45" w:rsidRDefault="0019063E" w:rsidP="001D5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 стихотворения</w:t>
            </w:r>
          </w:p>
        </w:tc>
        <w:tc>
          <w:tcPr>
            <w:tcW w:w="1654" w:type="dxa"/>
          </w:tcPr>
          <w:p w:rsidR="0019063E" w:rsidRPr="00950A45" w:rsidRDefault="00950A45" w:rsidP="001D5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9063E" w:rsidRPr="00950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азвание выбранного стихотворения</w:t>
            </w:r>
          </w:p>
        </w:tc>
      </w:tr>
    </w:tbl>
    <w:p w:rsidR="00143153" w:rsidRDefault="00143153" w:rsidP="0042349B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5856" w:rsidRPr="00AD286F" w:rsidRDefault="001B05D5" w:rsidP="00AD286F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B52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r w:rsidR="00EE5B63" w:rsidRPr="00B52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явки, </w:t>
      </w:r>
      <w:r w:rsidR="0088303F" w:rsidRPr="00B52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r w:rsidR="00EE5B63" w:rsidRPr="00B52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веренные</w:t>
      </w:r>
      <w:r w:rsidRPr="00B52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24B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подписью руководителя образовательного учреждения и печатью образовательного учреждения</w:t>
      </w:r>
      <w:r w:rsidR="00EE5B63" w:rsidRPr="00B524B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r w:rsidR="000B36D9" w:rsidRPr="00B52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принимаются организаторами Конкурса</w:t>
      </w:r>
      <w:r w:rsidR="000B36D9" w:rsidRPr="00B5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печатном виде</w:t>
      </w:r>
      <w:r w:rsidR="00EE5B63" w:rsidRPr="00B52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C0CCD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7B0E05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27</w:t>
      </w:r>
      <w:r w:rsidR="00950A45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B0E05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B524BD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</w:t>
      </w:r>
      <w:r w:rsidR="00950A45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EE5B63" w:rsidRPr="00AD286F">
        <w:rPr>
          <w:rStyle w:val="20"/>
          <w:rFonts w:eastAsiaTheme="minorHAnsi"/>
          <w:bCs w:val="0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9C0CCD" w:rsidRPr="00AD286F">
        <w:rPr>
          <w:rStyle w:val="20"/>
          <w:rFonts w:eastAsiaTheme="minorHAnsi"/>
          <w:b w:val="0"/>
          <w:bCs w:val="0"/>
          <w:iCs/>
          <w:sz w:val="24"/>
          <w:szCs w:val="24"/>
          <w:u w:val="single"/>
          <w:shd w:val="clear" w:color="auto" w:fill="FFFFFF"/>
        </w:rPr>
        <w:t>включительно</w:t>
      </w:r>
      <w:r w:rsidR="009C0CCD" w:rsidRPr="00B524BD">
        <w:rPr>
          <w:rStyle w:val="20"/>
          <w:rFonts w:eastAsiaTheme="minorHAnsi"/>
          <w:bCs w:val="0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0B36D9" w:rsidRPr="00B52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EE5B63" w:rsidRPr="00B524BD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ул. Достоевского, 1 (</w:t>
      </w:r>
      <w:r w:rsidR="00EE5B63" w:rsidRPr="00B524BD">
        <w:rPr>
          <w:rFonts w:ascii="Times New Roman" w:hAnsi="Times New Roman" w:cs="Times New Roman"/>
          <w:sz w:val="24"/>
          <w:szCs w:val="24"/>
          <w:shd w:val="clear" w:color="auto" w:fill="FFFFFF"/>
        </w:rPr>
        <w:t>Омский государственный литературный</w:t>
      </w:r>
      <w:r w:rsidR="00EE5B63" w:rsidRPr="00B524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5B63" w:rsidRPr="00B524BD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музей</w:t>
      </w:r>
      <w:r w:rsidR="00EE5B63" w:rsidRPr="00B524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5B63" w:rsidRPr="00B524BD">
        <w:rPr>
          <w:rFonts w:ascii="Times New Roman" w:hAnsi="Times New Roman" w:cs="Times New Roman"/>
          <w:sz w:val="24"/>
          <w:szCs w:val="24"/>
          <w:shd w:val="clear" w:color="auto" w:fill="FFFFFF"/>
        </w:rPr>
        <w:t>им. Ф.М.</w:t>
      </w:r>
      <w:r w:rsidR="00EE5B63" w:rsidRPr="00B524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5B63" w:rsidRPr="00B524BD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Достоевского</w:t>
      </w:r>
      <w:r w:rsidR="0088303F" w:rsidRPr="00B524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B36D9" w:rsidRPr="00B5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3EB" w:rsidRPr="00B524BD">
        <w:rPr>
          <w:rFonts w:ascii="Times New Roman" w:hAnsi="Times New Roman" w:cs="Times New Roman"/>
          <w:sz w:val="24"/>
          <w:szCs w:val="24"/>
        </w:rPr>
        <w:t>Заявки, поданные позже указанного срока, не рассматриваются.</w:t>
      </w:r>
    </w:p>
    <w:p w:rsidR="008D19EE" w:rsidRDefault="008D19EE" w:rsidP="00EE5B63">
      <w:pPr>
        <w:spacing w:after="0" w:line="240" w:lineRule="auto"/>
        <w:ind w:right="26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5D5" w:rsidRPr="00EE5B63" w:rsidRDefault="001B05D5" w:rsidP="00EE5B63">
      <w:pPr>
        <w:spacing w:after="0" w:line="240" w:lineRule="auto"/>
        <w:ind w:right="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03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8303F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ногородние участник</w:t>
      </w:r>
      <w:r w:rsidR="00B96DD7" w:rsidRPr="0088303F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</w:t>
      </w:r>
      <w:r w:rsidR="00B96DD7" w:rsidRPr="00883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подать </w:t>
      </w:r>
      <w:r w:rsidRPr="0088303F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заявки</w:t>
      </w:r>
      <w:r w:rsidRPr="00883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EE5B63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электронном виде</w:t>
      </w:r>
      <w:r w:rsidR="00EE5B63" w:rsidRPr="00EE5B63">
        <w:rPr>
          <w:rStyle w:val="ac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на адрес</w:t>
      </w:r>
      <w:r w:rsidR="00EE5B63" w:rsidRPr="00EE5B6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EE5B63" w:rsidRPr="00EE5B63">
        <w:rPr>
          <w:rFonts w:ascii="Times New Roman" w:hAnsi="Times New Roman" w:cs="Times New Roman"/>
          <w:shd w:val="clear" w:color="auto" w:fill="FFFFFF"/>
        </w:rPr>
        <w:t>эл</w:t>
      </w:r>
      <w:proofErr w:type="spellEnd"/>
      <w:r w:rsidR="00EE5B63" w:rsidRPr="00EE5B63">
        <w:rPr>
          <w:rFonts w:ascii="Times New Roman" w:hAnsi="Times New Roman" w:cs="Times New Roman"/>
          <w:shd w:val="clear" w:color="auto" w:fill="FFFFFF"/>
        </w:rPr>
        <w:t>. почты</w:t>
      </w:r>
      <w:r w:rsidR="00EE5B63" w:rsidRPr="00EE5B6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B36D9" w:rsidRPr="00EE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0B36D9" w:rsidRPr="00EE5B6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lit-museum@</w:t>
        </w:r>
        <w:r w:rsidR="000B36D9" w:rsidRPr="00EE5B6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0B36D9" w:rsidRPr="00EE5B6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="000B36D9" w:rsidRPr="00EE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«Конкурс»</w:t>
      </w:r>
      <w:r w:rsidR="00B96DD7" w:rsidRPr="00EE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4BD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="007B0E05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27</w:t>
      </w:r>
      <w:r w:rsidR="00B524BD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B0E05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B524BD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 г.</w:t>
      </w:r>
      <w:r w:rsidR="00B524BD" w:rsidRPr="00AD286F">
        <w:rPr>
          <w:rStyle w:val="20"/>
          <w:rFonts w:eastAsiaTheme="minorHAnsi"/>
          <w:bCs w:val="0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AD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4FC" w:rsidRPr="0088303F" w:rsidRDefault="00B100F2" w:rsidP="00B1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2D2F" w:rsidRPr="00EE5B63">
        <w:rPr>
          <w:rFonts w:ascii="Times New Roman" w:hAnsi="Times New Roman" w:cs="Times New Roman"/>
          <w:sz w:val="24"/>
          <w:szCs w:val="24"/>
        </w:rPr>
        <w:t xml:space="preserve">Вступительный взнос за участие – </w:t>
      </w:r>
      <w:r w:rsidR="00F076A9" w:rsidRPr="00AD286F">
        <w:rPr>
          <w:rFonts w:ascii="Times New Roman" w:hAnsi="Times New Roman" w:cs="Times New Roman"/>
          <w:sz w:val="24"/>
          <w:szCs w:val="24"/>
        </w:rPr>
        <w:t>100</w:t>
      </w:r>
      <w:r w:rsidR="00322D2F" w:rsidRPr="00AD286F">
        <w:rPr>
          <w:rFonts w:ascii="Times New Roman" w:hAnsi="Times New Roman" w:cs="Times New Roman"/>
          <w:sz w:val="24"/>
          <w:szCs w:val="24"/>
        </w:rPr>
        <w:t xml:space="preserve"> руб.</w:t>
      </w:r>
      <w:r w:rsidR="0088303F" w:rsidRPr="00EE5B63">
        <w:rPr>
          <w:rFonts w:ascii="Times New Roman" w:hAnsi="Times New Roman" w:cs="Times New Roman"/>
          <w:sz w:val="24"/>
          <w:szCs w:val="24"/>
        </w:rPr>
        <w:t xml:space="preserve"> с каждого участника</w:t>
      </w:r>
      <w:r w:rsidR="00322D2F" w:rsidRPr="0088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D2F" w:rsidRPr="00AD2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(принимается в музее</w:t>
      </w:r>
      <w:r w:rsidR="007603EB" w:rsidRPr="00AD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заявкой</w:t>
      </w:r>
      <w:r w:rsidR="00F30A48" w:rsidRPr="00AD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E05" w:rsidRPr="00AD2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27  марта  2017 г</w:t>
      </w:r>
      <w:r w:rsidR="007B0E05" w:rsidRPr="00AD286F">
        <w:rPr>
          <w:rStyle w:val="20"/>
          <w:rFonts w:eastAsiaTheme="minorHAnsi"/>
          <w:b w:val="0"/>
          <w:bCs w:val="0"/>
          <w:iCs/>
          <w:sz w:val="24"/>
          <w:szCs w:val="24"/>
          <w:shd w:val="clear" w:color="auto" w:fill="FFFFFF"/>
        </w:rPr>
        <w:t xml:space="preserve">. </w:t>
      </w:r>
      <w:r w:rsidR="00583F7C" w:rsidRPr="00AD286F">
        <w:rPr>
          <w:rStyle w:val="20"/>
          <w:rFonts w:eastAsiaTheme="minorHAnsi"/>
          <w:b w:val="0"/>
          <w:bCs w:val="0"/>
          <w:iCs/>
          <w:sz w:val="24"/>
          <w:szCs w:val="24"/>
          <w:shd w:val="clear" w:color="auto" w:fill="FFFFFF"/>
        </w:rPr>
        <w:t>включительно</w:t>
      </w:r>
      <w:r w:rsidR="00322D2F" w:rsidRPr="00AD28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32AA" w:rsidRPr="00406E4D" w:rsidRDefault="00950A45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</w:t>
      </w:r>
      <w:r w:rsidR="000054FC" w:rsidRPr="00005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5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32AA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конкурс будет независимое профессиональное жюри.</w:t>
      </w:r>
    </w:p>
    <w:p w:rsidR="007603EB" w:rsidRDefault="00950A45" w:rsidP="007603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00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0ABB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r w:rsidR="000054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оцениваться</w:t>
      </w:r>
      <w:r w:rsidR="00830ABB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параметрам:</w:t>
      </w:r>
    </w:p>
    <w:p w:rsidR="007603EB" w:rsidRPr="007603EB" w:rsidRDefault="007603EB" w:rsidP="007603EB">
      <w:pPr>
        <w:suppressAutoHyphens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проникновения в образную систему и смысловую структуру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0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61405D" w:rsidRPr="00406E4D" w:rsidRDefault="00A84655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05D" w:rsidRPr="00406E4D">
        <w:rPr>
          <w:rFonts w:ascii="Times New Roman" w:hAnsi="Times New Roman" w:cs="Times New Roman"/>
          <w:sz w:val="24"/>
          <w:szCs w:val="24"/>
        </w:rPr>
        <w:t>техника чтения (чёткость и правильность произношения, темп чтения, выбор нужной тональности);</w:t>
      </w:r>
    </w:p>
    <w:p w:rsidR="00830ABB" w:rsidRPr="00406E4D" w:rsidRDefault="00A84655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0ABB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 исполнения;</w:t>
      </w:r>
    </w:p>
    <w:p w:rsidR="0061405D" w:rsidRPr="00406E4D" w:rsidRDefault="00A84655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05D" w:rsidRPr="00406E4D">
        <w:rPr>
          <w:rFonts w:ascii="Times New Roman" w:hAnsi="Times New Roman" w:cs="Times New Roman"/>
          <w:sz w:val="24"/>
          <w:szCs w:val="24"/>
        </w:rPr>
        <w:t>искусство чтения</w:t>
      </w:r>
      <w:r w:rsidR="007603EB">
        <w:rPr>
          <w:rFonts w:ascii="Times New Roman" w:hAnsi="Times New Roman" w:cs="Times New Roman"/>
          <w:sz w:val="24"/>
          <w:szCs w:val="24"/>
        </w:rPr>
        <w:t xml:space="preserve"> </w:t>
      </w:r>
      <w:r w:rsidR="0061405D" w:rsidRPr="00406E4D">
        <w:rPr>
          <w:rFonts w:ascii="Times New Roman" w:hAnsi="Times New Roman" w:cs="Times New Roman"/>
          <w:sz w:val="24"/>
          <w:szCs w:val="24"/>
        </w:rPr>
        <w:t>(выбор логического ударения, соблюдение авторской строки, пауз, умение голосом передать чувства персонажей, пафос произведения);</w:t>
      </w:r>
    </w:p>
    <w:p w:rsidR="00091599" w:rsidRPr="007603EB" w:rsidRDefault="007603EB" w:rsidP="007603EB">
      <w:pPr>
        <w:suppressAutoHyphens/>
        <w:spacing w:after="0" w:line="240" w:lineRule="auto"/>
        <w:ind w:left="8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03EB">
        <w:rPr>
          <w:rFonts w:ascii="Times New Roman" w:hAnsi="Times New Roman" w:cs="Times New Roman"/>
          <w:sz w:val="24"/>
          <w:szCs w:val="24"/>
        </w:rPr>
        <w:t>продолжительность выступления – до 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3F3" w:rsidRDefault="007033F3" w:rsidP="007E2F6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A45" w:rsidRPr="00856624" w:rsidRDefault="00950A45" w:rsidP="007E2F6E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  <w:r w:rsidRPr="0055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 и поощрение участников и победителей Конкурса</w:t>
      </w:r>
    </w:p>
    <w:p w:rsidR="00422C52" w:rsidRDefault="00422C52" w:rsidP="007E2F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0A45" w:rsidRDefault="00950A45" w:rsidP="007E2F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ADC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Конкурса состоится </w:t>
      </w:r>
      <w:r w:rsidR="00FA07E7" w:rsidRPr="00FA07E7">
        <w:rPr>
          <w:rFonts w:ascii="Times New Roman" w:hAnsi="Times New Roman" w:cs="Times New Roman"/>
          <w:sz w:val="24"/>
          <w:szCs w:val="24"/>
        </w:rPr>
        <w:t>21 апреля</w:t>
      </w:r>
      <w:r w:rsidRPr="00FA07E7">
        <w:rPr>
          <w:rFonts w:ascii="Times New Roman" w:hAnsi="Times New Roman" w:cs="Times New Roman"/>
          <w:sz w:val="24"/>
          <w:szCs w:val="24"/>
        </w:rPr>
        <w:t xml:space="preserve"> </w:t>
      </w:r>
      <w:r w:rsidR="00FA07E7" w:rsidRPr="00FA07E7">
        <w:rPr>
          <w:rFonts w:ascii="Times New Roman" w:hAnsi="Times New Roman" w:cs="Times New Roman"/>
          <w:sz w:val="24"/>
          <w:szCs w:val="24"/>
        </w:rPr>
        <w:t>2017</w:t>
      </w:r>
      <w:r w:rsidR="002C5C18" w:rsidRPr="00FA07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5C18">
        <w:rPr>
          <w:rFonts w:ascii="Times New Roman" w:hAnsi="Times New Roman" w:cs="Times New Roman"/>
          <w:sz w:val="24"/>
          <w:szCs w:val="24"/>
        </w:rPr>
        <w:t xml:space="preserve"> </w:t>
      </w:r>
      <w:r w:rsidRPr="009973CC">
        <w:rPr>
          <w:rFonts w:ascii="Times New Roman" w:hAnsi="Times New Roman" w:cs="Times New Roman"/>
          <w:sz w:val="24"/>
          <w:szCs w:val="24"/>
        </w:rPr>
        <w:t>в 14.00</w:t>
      </w:r>
      <w:r>
        <w:rPr>
          <w:rFonts w:ascii="Times New Roman" w:hAnsi="Times New Roman" w:cs="Times New Roman"/>
          <w:sz w:val="24"/>
          <w:szCs w:val="24"/>
        </w:rPr>
        <w:t xml:space="preserve"> в Омском государственном литературном музее</w:t>
      </w:r>
      <w:r w:rsidRPr="00550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Ф.М. Достоевского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0A45" w:rsidRPr="00550ADC" w:rsidRDefault="00950A45" w:rsidP="00A84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550ADC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DF0975">
        <w:rPr>
          <w:rFonts w:ascii="Times New Roman" w:hAnsi="Times New Roman" w:cs="Times New Roman"/>
          <w:sz w:val="24"/>
          <w:szCs w:val="24"/>
        </w:rPr>
        <w:t>получает сертификат</w:t>
      </w:r>
      <w:r w:rsidR="00322D2F">
        <w:rPr>
          <w:rFonts w:ascii="Times New Roman" w:hAnsi="Times New Roman" w:cs="Times New Roman"/>
          <w:sz w:val="24"/>
          <w:szCs w:val="24"/>
        </w:rPr>
        <w:t xml:space="preserve"> </w:t>
      </w:r>
      <w:r w:rsidR="00DF0975">
        <w:rPr>
          <w:rFonts w:ascii="Times New Roman" w:hAnsi="Times New Roman" w:cs="Times New Roman"/>
          <w:sz w:val="24"/>
          <w:szCs w:val="24"/>
        </w:rPr>
        <w:t>с указанием фамилии п</w:t>
      </w:r>
      <w:r w:rsidR="00322D2F">
        <w:rPr>
          <w:rFonts w:ascii="Times New Roman" w:hAnsi="Times New Roman" w:cs="Times New Roman"/>
          <w:sz w:val="24"/>
          <w:szCs w:val="24"/>
        </w:rPr>
        <w:t>едагога</w:t>
      </w:r>
      <w:r w:rsidR="00483216">
        <w:rPr>
          <w:rFonts w:ascii="Times New Roman" w:hAnsi="Times New Roman" w:cs="Times New Roman"/>
          <w:sz w:val="24"/>
          <w:szCs w:val="24"/>
        </w:rPr>
        <w:t>, подготовившего его к Конкурсу</w:t>
      </w:r>
      <w:r w:rsidR="00DF0975">
        <w:rPr>
          <w:rFonts w:ascii="Times New Roman" w:hAnsi="Times New Roman" w:cs="Times New Roman"/>
          <w:sz w:val="24"/>
          <w:szCs w:val="24"/>
        </w:rPr>
        <w:t>.</w:t>
      </w:r>
    </w:p>
    <w:p w:rsidR="009F262A" w:rsidRDefault="00950A45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C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</w:t>
      </w:r>
      <w:r w:rsidR="009F262A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дипломами «Победителя конкурса чтецов «</w:t>
      </w:r>
      <w:r w:rsidR="009F262A" w:rsidRPr="0040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Стихов пленительная сладость</w:t>
      </w:r>
      <w:r w:rsidR="009F262A" w:rsidRPr="004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1, 2 и 3 степени и призами. </w:t>
      </w:r>
    </w:p>
    <w:p w:rsidR="00950A45" w:rsidRPr="00F5651C" w:rsidRDefault="00950A45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Педагогам, подготовившим </w:t>
      </w:r>
      <w:r w:rsidR="00DF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</w:t>
      </w:r>
      <w:r w:rsidRPr="006D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конкурса, выдается </w:t>
      </w:r>
      <w:r w:rsidRPr="00F565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</w:t>
      </w:r>
      <w:r w:rsidRPr="00F5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0A45" w:rsidRPr="00F5651C" w:rsidRDefault="00950A45" w:rsidP="00A84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тел. </w:t>
      </w:r>
      <w:r w:rsidRPr="007033F3">
        <w:rPr>
          <w:rFonts w:ascii="Times New Roman" w:eastAsia="Times New Roman" w:hAnsi="Times New Roman" w:cs="Times New Roman"/>
          <w:sz w:val="24"/>
          <w:szCs w:val="24"/>
          <w:lang w:eastAsia="ru-RU"/>
        </w:rPr>
        <w:t>(3812) 24-29-65</w:t>
      </w:r>
      <w:r w:rsidR="005D12AD" w:rsidRPr="00F54176">
        <w:rPr>
          <w:rFonts w:ascii="Times New Roman" w:eastAsia="Times New Roman" w:hAnsi="Times New Roman" w:cs="Times New Roman"/>
          <w:sz w:val="24"/>
          <w:szCs w:val="24"/>
          <w:lang w:eastAsia="ru-RU"/>
        </w:rPr>
        <w:t>, 8-900-670-14-28</w:t>
      </w:r>
      <w:r w:rsidRPr="00F5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F5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 электронной почты – </w:t>
      </w:r>
      <w:hyperlink r:id="rId8" w:history="1">
        <w:r w:rsidRPr="00F5651C">
          <w:rPr>
            <w:rStyle w:val="ab"/>
            <w:rFonts w:ascii="Times New Roman" w:hAnsi="Times New Roman" w:cs="Times New Roman"/>
            <w:sz w:val="24"/>
            <w:szCs w:val="24"/>
          </w:rPr>
          <w:t>lit-museum@</w:t>
        </w:r>
        <w:r w:rsidRPr="00F5651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5651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651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5651C">
        <w:rPr>
          <w:rFonts w:ascii="Times New Roman" w:hAnsi="Times New Roman" w:cs="Times New Roman"/>
          <w:sz w:val="24"/>
          <w:szCs w:val="24"/>
        </w:rPr>
        <w:t>.</w:t>
      </w:r>
    </w:p>
    <w:p w:rsidR="00950A45" w:rsidRPr="00550ADC" w:rsidRDefault="00950A45" w:rsidP="00A846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0A45" w:rsidRPr="00550ADC" w:rsidRDefault="00950A45" w:rsidP="00385B0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A45" w:rsidRDefault="00950A45" w:rsidP="00385B00">
      <w:pPr>
        <w:pStyle w:val="aa"/>
        <w:ind w:left="720"/>
        <w:jc w:val="both"/>
        <w:rPr>
          <w:b/>
          <w:bCs/>
        </w:rPr>
      </w:pPr>
    </w:p>
    <w:p w:rsidR="00950A45" w:rsidRPr="00950A45" w:rsidRDefault="00950A45" w:rsidP="00385B00">
      <w:pPr>
        <w:pStyle w:val="aa"/>
        <w:ind w:left="720"/>
        <w:jc w:val="both"/>
        <w:rPr>
          <w:color w:val="FF0000"/>
        </w:rPr>
      </w:pPr>
    </w:p>
    <w:p w:rsidR="00FC133A" w:rsidRPr="00406E4D" w:rsidRDefault="00FC133A" w:rsidP="00385B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133A" w:rsidRPr="00406E4D" w:rsidSect="008C5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8B" w:rsidRDefault="00C97A8B" w:rsidP="001747B8">
      <w:pPr>
        <w:spacing w:after="0" w:line="240" w:lineRule="auto"/>
      </w:pPr>
      <w:r>
        <w:separator/>
      </w:r>
    </w:p>
  </w:endnote>
  <w:endnote w:type="continuationSeparator" w:id="0">
    <w:p w:rsidR="00C97A8B" w:rsidRDefault="00C97A8B" w:rsidP="0017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8B" w:rsidRDefault="00C97A8B" w:rsidP="001747B8">
      <w:pPr>
        <w:spacing w:after="0" w:line="240" w:lineRule="auto"/>
      </w:pPr>
      <w:r>
        <w:separator/>
      </w:r>
    </w:p>
  </w:footnote>
  <w:footnote w:type="continuationSeparator" w:id="0">
    <w:p w:rsidR="00C97A8B" w:rsidRDefault="00C97A8B" w:rsidP="0017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4EE"/>
    <w:multiLevelType w:val="multilevel"/>
    <w:tmpl w:val="B222692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62AA6AE4"/>
    <w:multiLevelType w:val="multilevel"/>
    <w:tmpl w:val="FDE02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680435FD"/>
    <w:multiLevelType w:val="hybridMultilevel"/>
    <w:tmpl w:val="3306D02E"/>
    <w:lvl w:ilvl="0" w:tplc="81B20A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0C613F"/>
    <w:multiLevelType w:val="hybridMultilevel"/>
    <w:tmpl w:val="16FE92DC"/>
    <w:lvl w:ilvl="0" w:tplc="BA443E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ABB"/>
    <w:rsid w:val="000033B4"/>
    <w:rsid w:val="000054FC"/>
    <w:rsid w:val="0003226E"/>
    <w:rsid w:val="00061AEE"/>
    <w:rsid w:val="000777EB"/>
    <w:rsid w:val="00091599"/>
    <w:rsid w:val="00092759"/>
    <w:rsid w:val="000A52BF"/>
    <w:rsid w:val="000B36D9"/>
    <w:rsid w:val="000C1DCA"/>
    <w:rsid w:val="000C1EE2"/>
    <w:rsid w:val="000E13D5"/>
    <w:rsid w:val="00102882"/>
    <w:rsid w:val="001269FB"/>
    <w:rsid w:val="00143153"/>
    <w:rsid w:val="00151765"/>
    <w:rsid w:val="001664EF"/>
    <w:rsid w:val="001747B8"/>
    <w:rsid w:val="00181C2A"/>
    <w:rsid w:val="0019063E"/>
    <w:rsid w:val="001A13B4"/>
    <w:rsid w:val="001A634D"/>
    <w:rsid w:val="001B05D5"/>
    <w:rsid w:val="001B30E9"/>
    <w:rsid w:val="001C2301"/>
    <w:rsid w:val="001D573B"/>
    <w:rsid w:val="001D6503"/>
    <w:rsid w:val="001E229E"/>
    <w:rsid w:val="002225A3"/>
    <w:rsid w:val="002258BC"/>
    <w:rsid w:val="00234626"/>
    <w:rsid w:val="00270FFE"/>
    <w:rsid w:val="002756FA"/>
    <w:rsid w:val="0029580C"/>
    <w:rsid w:val="002A40B2"/>
    <w:rsid w:val="002A6746"/>
    <w:rsid w:val="002B1A12"/>
    <w:rsid w:val="002B5439"/>
    <w:rsid w:val="002C5C18"/>
    <w:rsid w:val="002D58CC"/>
    <w:rsid w:val="002F2669"/>
    <w:rsid w:val="002F4FE8"/>
    <w:rsid w:val="002F5373"/>
    <w:rsid w:val="00322D2F"/>
    <w:rsid w:val="0032425D"/>
    <w:rsid w:val="00341DC8"/>
    <w:rsid w:val="0035655F"/>
    <w:rsid w:val="00371C37"/>
    <w:rsid w:val="003825AE"/>
    <w:rsid w:val="00384D34"/>
    <w:rsid w:val="00385B00"/>
    <w:rsid w:val="00395C34"/>
    <w:rsid w:val="00395D75"/>
    <w:rsid w:val="003E3F67"/>
    <w:rsid w:val="003E70FC"/>
    <w:rsid w:val="00406E4D"/>
    <w:rsid w:val="0041195D"/>
    <w:rsid w:val="00420A8B"/>
    <w:rsid w:val="00422C52"/>
    <w:rsid w:val="0042349B"/>
    <w:rsid w:val="00446DF1"/>
    <w:rsid w:val="00450FE3"/>
    <w:rsid w:val="00475483"/>
    <w:rsid w:val="00476BEA"/>
    <w:rsid w:val="00483216"/>
    <w:rsid w:val="004879A0"/>
    <w:rsid w:val="00493B26"/>
    <w:rsid w:val="004A4F90"/>
    <w:rsid w:val="004C00EE"/>
    <w:rsid w:val="004C30DE"/>
    <w:rsid w:val="004E5E28"/>
    <w:rsid w:val="004F0540"/>
    <w:rsid w:val="00502126"/>
    <w:rsid w:val="005552BA"/>
    <w:rsid w:val="00583F7C"/>
    <w:rsid w:val="0058429D"/>
    <w:rsid w:val="005D12AD"/>
    <w:rsid w:val="005E0ABD"/>
    <w:rsid w:val="005E6A66"/>
    <w:rsid w:val="005F150C"/>
    <w:rsid w:val="00600E7C"/>
    <w:rsid w:val="00604CCC"/>
    <w:rsid w:val="0061036D"/>
    <w:rsid w:val="0061405D"/>
    <w:rsid w:val="00614F48"/>
    <w:rsid w:val="0061743B"/>
    <w:rsid w:val="006243A2"/>
    <w:rsid w:val="00636780"/>
    <w:rsid w:val="006441A0"/>
    <w:rsid w:val="006A7AA7"/>
    <w:rsid w:val="006B6812"/>
    <w:rsid w:val="006C2A05"/>
    <w:rsid w:val="006D0A68"/>
    <w:rsid w:val="006E6F91"/>
    <w:rsid w:val="006F5EFD"/>
    <w:rsid w:val="007033F3"/>
    <w:rsid w:val="00735DF9"/>
    <w:rsid w:val="007432AA"/>
    <w:rsid w:val="007603EB"/>
    <w:rsid w:val="0077560B"/>
    <w:rsid w:val="00782F08"/>
    <w:rsid w:val="007A21D2"/>
    <w:rsid w:val="007B0E05"/>
    <w:rsid w:val="007D686E"/>
    <w:rsid w:val="007E1B88"/>
    <w:rsid w:val="007E2F6E"/>
    <w:rsid w:val="008019A2"/>
    <w:rsid w:val="00830ABB"/>
    <w:rsid w:val="00847369"/>
    <w:rsid w:val="0085077E"/>
    <w:rsid w:val="008627F2"/>
    <w:rsid w:val="008677B9"/>
    <w:rsid w:val="00872139"/>
    <w:rsid w:val="0088303F"/>
    <w:rsid w:val="00884B30"/>
    <w:rsid w:val="00891086"/>
    <w:rsid w:val="008A1E2C"/>
    <w:rsid w:val="008A3848"/>
    <w:rsid w:val="008B7CC9"/>
    <w:rsid w:val="008C5856"/>
    <w:rsid w:val="008D19EE"/>
    <w:rsid w:val="008D4B26"/>
    <w:rsid w:val="009011B6"/>
    <w:rsid w:val="00906996"/>
    <w:rsid w:val="00907265"/>
    <w:rsid w:val="00923371"/>
    <w:rsid w:val="00950A45"/>
    <w:rsid w:val="009568C2"/>
    <w:rsid w:val="00961677"/>
    <w:rsid w:val="00962E13"/>
    <w:rsid w:val="00967188"/>
    <w:rsid w:val="0096752F"/>
    <w:rsid w:val="0097694C"/>
    <w:rsid w:val="00977608"/>
    <w:rsid w:val="009973CC"/>
    <w:rsid w:val="009C02F8"/>
    <w:rsid w:val="009C0CCD"/>
    <w:rsid w:val="009E6574"/>
    <w:rsid w:val="009F262A"/>
    <w:rsid w:val="009F5C91"/>
    <w:rsid w:val="00A050BF"/>
    <w:rsid w:val="00A06B9B"/>
    <w:rsid w:val="00A11689"/>
    <w:rsid w:val="00A32DC1"/>
    <w:rsid w:val="00A367AB"/>
    <w:rsid w:val="00A84655"/>
    <w:rsid w:val="00AA7614"/>
    <w:rsid w:val="00AB6A5B"/>
    <w:rsid w:val="00AC68A9"/>
    <w:rsid w:val="00AD286F"/>
    <w:rsid w:val="00AD2DF9"/>
    <w:rsid w:val="00AD66DF"/>
    <w:rsid w:val="00AD7CB1"/>
    <w:rsid w:val="00AF74CE"/>
    <w:rsid w:val="00B100F2"/>
    <w:rsid w:val="00B524BD"/>
    <w:rsid w:val="00B606CC"/>
    <w:rsid w:val="00B81221"/>
    <w:rsid w:val="00B96DD7"/>
    <w:rsid w:val="00BB5961"/>
    <w:rsid w:val="00BD710D"/>
    <w:rsid w:val="00BE2E81"/>
    <w:rsid w:val="00C22F80"/>
    <w:rsid w:val="00C304D0"/>
    <w:rsid w:val="00C74972"/>
    <w:rsid w:val="00C76AD4"/>
    <w:rsid w:val="00C77AA8"/>
    <w:rsid w:val="00C81D4D"/>
    <w:rsid w:val="00C839B2"/>
    <w:rsid w:val="00C97A8B"/>
    <w:rsid w:val="00CA0281"/>
    <w:rsid w:val="00CE4193"/>
    <w:rsid w:val="00CE7429"/>
    <w:rsid w:val="00CF5259"/>
    <w:rsid w:val="00D0547F"/>
    <w:rsid w:val="00D26B26"/>
    <w:rsid w:val="00D31830"/>
    <w:rsid w:val="00D739BF"/>
    <w:rsid w:val="00D83B72"/>
    <w:rsid w:val="00D857A1"/>
    <w:rsid w:val="00DF0975"/>
    <w:rsid w:val="00E00EAC"/>
    <w:rsid w:val="00E01898"/>
    <w:rsid w:val="00E411A4"/>
    <w:rsid w:val="00E42B1F"/>
    <w:rsid w:val="00E43DFA"/>
    <w:rsid w:val="00E6588C"/>
    <w:rsid w:val="00E668E7"/>
    <w:rsid w:val="00EB0113"/>
    <w:rsid w:val="00EC0479"/>
    <w:rsid w:val="00EE5B63"/>
    <w:rsid w:val="00F009D7"/>
    <w:rsid w:val="00F076A9"/>
    <w:rsid w:val="00F1640C"/>
    <w:rsid w:val="00F30A48"/>
    <w:rsid w:val="00F36E6B"/>
    <w:rsid w:val="00F54176"/>
    <w:rsid w:val="00F5651C"/>
    <w:rsid w:val="00F66065"/>
    <w:rsid w:val="00F74F7A"/>
    <w:rsid w:val="00F816D5"/>
    <w:rsid w:val="00FA07E7"/>
    <w:rsid w:val="00FA2F41"/>
    <w:rsid w:val="00FA5796"/>
    <w:rsid w:val="00FA6653"/>
    <w:rsid w:val="00FB3529"/>
    <w:rsid w:val="00FC133A"/>
    <w:rsid w:val="00FC6E99"/>
    <w:rsid w:val="00FF2352"/>
    <w:rsid w:val="00FF287F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53"/>
  </w:style>
  <w:style w:type="paragraph" w:styleId="2">
    <w:name w:val="heading 2"/>
    <w:basedOn w:val="a"/>
    <w:link w:val="20"/>
    <w:uiPriority w:val="9"/>
    <w:qFormat/>
    <w:rsid w:val="00830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83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7B8"/>
  </w:style>
  <w:style w:type="paragraph" w:styleId="a6">
    <w:name w:val="footer"/>
    <w:basedOn w:val="a"/>
    <w:link w:val="a7"/>
    <w:uiPriority w:val="99"/>
    <w:semiHidden/>
    <w:unhideWhenUsed/>
    <w:rsid w:val="0017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7B8"/>
  </w:style>
  <w:style w:type="character" w:customStyle="1" w:styleId="FontStyle11">
    <w:name w:val="Font Style11"/>
    <w:basedOn w:val="a0"/>
    <w:rsid w:val="00406E4D"/>
    <w:rPr>
      <w:rFonts w:ascii="Times New Roman" w:hAnsi="Times New Roman"/>
      <w:b/>
      <w:sz w:val="26"/>
    </w:rPr>
  </w:style>
  <w:style w:type="paragraph" w:styleId="a8">
    <w:name w:val="Title"/>
    <w:basedOn w:val="a"/>
    <w:link w:val="a9"/>
    <w:qFormat/>
    <w:rsid w:val="00406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06E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qFormat/>
    <w:rsid w:val="001A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B36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2D2F"/>
  </w:style>
  <w:style w:type="character" w:styleId="ac">
    <w:name w:val="Emphasis"/>
    <w:basedOn w:val="a0"/>
    <w:uiPriority w:val="20"/>
    <w:qFormat/>
    <w:rsid w:val="00322D2F"/>
    <w:rPr>
      <w:i/>
      <w:iCs/>
    </w:rPr>
  </w:style>
  <w:style w:type="table" w:styleId="ad">
    <w:name w:val="Table Grid"/>
    <w:basedOn w:val="a1"/>
    <w:uiPriority w:val="59"/>
    <w:rsid w:val="007603EB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-museu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-muse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user</cp:lastModifiedBy>
  <cp:revision>156</cp:revision>
  <cp:lastPrinted>2016-02-02T07:40:00Z</cp:lastPrinted>
  <dcterms:created xsi:type="dcterms:W3CDTF">2013-02-05T02:24:00Z</dcterms:created>
  <dcterms:modified xsi:type="dcterms:W3CDTF">2017-02-17T04:37:00Z</dcterms:modified>
</cp:coreProperties>
</file>